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70E9B904" w14:textId="77777777" w:rsidR="00294F28" w:rsidRPr="003956FC" w:rsidRDefault="00294F28" w:rsidP="00294F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956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516BBEFF" w14:textId="77777777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3956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i montaż</w:t>
      </w:r>
      <w:r w:rsidRPr="003956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suwnicy z torowiskiem</w:t>
      </w:r>
    </w:p>
    <w:p w14:paraId="2D8B0FE2" w14:textId="77777777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AED235F" w14:textId="7647A398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3956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B1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14:paraId="0672DE4A" w14:textId="77777777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66A23" w14:textId="77777777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</w:p>
    <w:p w14:paraId="79E2B5D3" w14:textId="77777777" w:rsidR="00294F28" w:rsidRPr="003956FC" w:rsidRDefault="00294F28" w:rsidP="00294F28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56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POIR.03.02.01-12-0010/18</w:t>
      </w:r>
    </w:p>
    <w:p w14:paraId="09665C43" w14:textId="77777777" w:rsidR="00294F28" w:rsidRPr="003956FC" w:rsidRDefault="00294F28" w:rsidP="00294F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6F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36EE2C84" w14:textId="77777777" w:rsidR="00294F28" w:rsidRPr="003956FC" w:rsidRDefault="00294F28" w:rsidP="00294F28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956FC">
        <w:rPr>
          <w:rFonts w:ascii="Times New Roman" w:hAnsi="Times New Roman" w:cs="Times New Roman"/>
          <w:b/>
          <w:bCs/>
          <w:sz w:val="24"/>
          <w:szCs w:val="24"/>
        </w:rPr>
        <w:t xml:space="preserve">Wdrożenie prac B+R w zakresie produkcji innowacyjnych papierów higienicznych przez Almus Sp. z o.o. 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619C8CD0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4B1851">
        <w:rPr>
          <w:rFonts w:ascii="Times New Roman" w:hAnsi="Times New Roman" w:cs="Times New Roman"/>
          <w:color w:val="auto"/>
        </w:rPr>
        <w:t>01/03</w:t>
      </w:r>
      <w:r w:rsidR="00074C55">
        <w:rPr>
          <w:rFonts w:ascii="Times New Roman" w:hAnsi="Times New Roman" w:cs="Times New Roman"/>
          <w:color w:val="auto"/>
        </w:rPr>
        <w:t>/2021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</w:t>
      </w:r>
      <w:r w:rsidR="004B1851">
        <w:rPr>
          <w:rFonts w:ascii="Times New Roman" w:hAnsi="Times New Roman" w:cs="Times New Roman"/>
          <w:color w:val="auto"/>
        </w:rPr>
        <w:t>dostawcy</w:t>
      </w:r>
      <w:r w:rsidRPr="003360F4">
        <w:rPr>
          <w:rFonts w:ascii="Times New Roman" w:hAnsi="Times New Roman" w:cs="Times New Roman"/>
          <w:color w:val="auto"/>
        </w:rPr>
        <w:t xml:space="preserve">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1285" w16cex:dateUtc="2021-02-22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2E83F1" w16cid:durableId="23DE128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0B951" w14:textId="77777777" w:rsidR="002C49F0" w:rsidRDefault="002C49F0" w:rsidP="00767168">
      <w:pPr>
        <w:spacing w:after="0" w:line="240" w:lineRule="auto"/>
      </w:pPr>
      <w:r>
        <w:separator/>
      </w:r>
    </w:p>
  </w:endnote>
  <w:endnote w:type="continuationSeparator" w:id="0">
    <w:p w14:paraId="110A84C1" w14:textId="77777777" w:rsidR="002C49F0" w:rsidRDefault="002C49F0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2C49F0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4B1851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0EFD2" w14:textId="77777777" w:rsidR="002C49F0" w:rsidRDefault="002C49F0" w:rsidP="00767168">
      <w:pPr>
        <w:spacing w:after="0" w:line="240" w:lineRule="auto"/>
      </w:pPr>
      <w:r>
        <w:separator/>
      </w:r>
    </w:p>
  </w:footnote>
  <w:footnote w:type="continuationSeparator" w:id="0">
    <w:p w14:paraId="7F09A176" w14:textId="77777777" w:rsidR="002C49F0" w:rsidRDefault="002C49F0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4C55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91AD4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57219"/>
    <w:rsid w:val="002701ED"/>
    <w:rsid w:val="0028700A"/>
    <w:rsid w:val="002925B4"/>
    <w:rsid w:val="002929EA"/>
    <w:rsid w:val="00294F28"/>
    <w:rsid w:val="002A517B"/>
    <w:rsid w:val="002B0526"/>
    <w:rsid w:val="002C1C09"/>
    <w:rsid w:val="002C49F0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1851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364C3"/>
    <w:rsid w:val="00752EFA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B2477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FF5DFF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4C87-19A2-45E4-B8AE-42F9911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11</cp:revision>
  <dcterms:created xsi:type="dcterms:W3CDTF">2020-04-14T08:06:00Z</dcterms:created>
  <dcterms:modified xsi:type="dcterms:W3CDTF">2021-03-19T17:19:00Z</dcterms:modified>
</cp:coreProperties>
</file>