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315" w14:textId="5EC08404" w:rsidR="005E35A5" w:rsidRPr="00116CD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B13E71" w:rsidRPr="00116CD8">
        <w:rPr>
          <w:rFonts w:ascii="Times New Roman" w:hAnsi="Times New Roman" w:cs="Times New Roman"/>
          <w:b/>
          <w:sz w:val="24"/>
          <w:szCs w:val="24"/>
        </w:rPr>
        <w:t>11</w:t>
      </w:r>
      <w:r w:rsidR="00C3468C" w:rsidRPr="00116CD8">
        <w:rPr>
          <w:rFonts w:ascii="Times New Roman" w:hAnsi="Times New Roman" w:cs="Times New Roman"/>
          <w:b/>
          <w:sz w:val="24"/>
          <w:szCs w:val="24"/>
        </w:rPr>
        <w:t>.01.2023</w:t>
      </w:r>
    </w:p>
    <w:p w14:paraId="697F424F" w14:textId="13E32F12" w:rsidR="00EB34E5" w:rsidRPr="00116CD8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116CD8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116CD8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116CD8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116CD8">
        <w:rPr>
          <w:rFonts w:ascii="Times New Roman" w:hAnsi="Times New Roman" w:cs="Times New Roman"/>
          <w:sz w:val="24"/>
          <w:szCs w:val="24"/>
        </w:rPr>
        <w:t>Almus Sp. z o.o.</w:t>
      </w:r>
      <w:r w:rsidRPr="00116CD8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116CD8">
        <w:rPr>
          <w:rFonts w:ascii="Times New Roman" w:hAnsi="Times New Roman" w:cs="Times New Roman"/>
          <w:sz w:val="24"/>
          <w:szCs w:val="24"/>
        </w:rPr>
        <w:br/>
      </w:r>
      <w:r w:rsidRPr="00116CD8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116CD8">
        <w:rPr>
          <w:rFonts w:ascii="Times New Roman" w:hAnsi="Times New Roman" w:cs="Times New Roman"/>
          <w:sz w:val="24"/>
          <w:szCs w:val="24"/>
        </w:rPr>
        <w:t>Proponowany sprzęt</w:t>
      </w:r>
      <w:r w:rsidRPr="00116CD8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116CD8">
        <w:rPr>
          <w:rFonts w:ascii="Times New Roman" w:hAnsi="Times New Roman" w:cs="Times New Roman"/>
          <w:sz w:val="24"/>
          <w:szCs w:val="24"/>
        </w:rPr>
        <w:t>ien</w:t>
      </w:r>
      <w:r w:rsidRPr="00116CD8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116CD8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772F9740" w:rsidR="003E4537" w:rsidRPr="00116CD8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116CD8">
        <w:rPr>
          <w:rFonts w:ascii="Times New Roman" w:hAnsi="Times New Roman" w:cs="Times New Roman"/>
          <w:sz w:val="24"/>
          <w:szCs w:val="24"/>
        </w:rPr>
        <w:br/>
      </w:r>
      <w:r w:rsidRPr="00116CD8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D90A1B" w:rsidRPr="00116CD8">
        <w:rPr>
          <w:rFonts w:ascii="Times New Roman" w:hAnsi="Times New Roman" w:cs="Times New Roman"/>
          <w:sz w:val="24"/>
          <w:szCs w:val="24"/>
        </w:rPr>
        <w:t>p</w:t>
      </w:r>
      <w:r w:rsidR="00B13E71" w:rsidRPr="00116CD8">
        <w:rPr>
          <w:rFonts w:ascii="Times New Roman" w:hAnsi="Times New Roman" w:cs="Times New Roman"/>
          <w:sz w:val="24"/>
          <w:szCs w:val="24"/>
        </w:rPr>
        <w:t>akowania</w:t>
      </w:r>
      <w:r w:rsidR="00D90A1B" w:rsidRPr="00116CD8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Pr="00116CD8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116CD8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116CD8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063C46D1" w:rsidR="006B3AF5" w:rsidRPr="00116CD8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B13E71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pakowania</w:t>
      </w:r>
      <w:r w:rsidR="00111FBE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13E71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 rolce</w:t>
      </w:r>
    </w:p>
    <w:p w14:paraId="5899D9D4" w14:textId="77777777" w:rsidR="001E509F" w:rsidRPr="00116CD8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F06C2" w14:textId="5EEF78A6" w:rsidR="00C27A83" w:rsidRPr="00116CD8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B13E71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904587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116CD8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116CD8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116CD8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116CD8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116CD8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116CD8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116CD8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28ED2604" w14:textId="77777777" w:rsidR="00B13E71" w:rsidRPr="00116CD8" w:rsidRDefault="00B13E71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0182E51C" w14:textId="0E0EB029" w:rsidR="004C00B6" w:rsidRPr="00116CD8" w:rsidRDefault="004C00B6" w:rsidP="004C00B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B13E71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pakowania zbiorczego lub jednostkowego</w:t>
      </w: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4B2E861" w14:textId="77777777" w:rsidR="00C3468C" w:rsidRPr="00116CD8" w:rsidRDefault="00C3468C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DEC56" w14:textId="577F971D" w:rsidR="002B03A6" w:rsidRPr="00116CD8" w:rsidRDefault="002B03A6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Pozostałe kody CPV</w:t>
      </w:r>
    </w:p>
    <w:p w14:paraId="18005E4C" w14:textId="77777777" w:rsidR="00B13E71" w:rsidRPr="00116CD8" w:rsidRDefault="00B13E71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42800000-4</w:t>
      </w:r>
    </w:p>
    <w:p w14:paraId="0CD0A7FE" w14:textId="21FD7A95" w:rsidR="00053230" w:rsidRPr="00116CD8" w:rsidRDefault="00B13E71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(Maszyny do produkcji papieru i tektury)</w:t>
      </w:r>
    </w:p>
    <w:p w14:paraId="14547DCC" w14:textId="77777777" w:rsidR="00B13E71" w:rsidRPr="00116CD8" w:rsidRDefault="00B13E71" w:rsidP="000532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116CD8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60194450" w14:textId="42EBF0C6" w:rsidR="00C27A83" w:rsidRPr="00116CD8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116CD8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116CD8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116CD8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116CD8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116CD8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116CD8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Kryterium cenowe: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116CD8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116CD8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116CD8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116CD8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116CD8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116CD8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116CD8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116CD8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116CD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116CD8">
        <w:rPr>
          <w:rFonts w:ascii="Times New Roman" w:hAnsi="Times New Roman" w:cs="Times New Roman"/>
          <w:sz w:val="24"/>
          <w:szCs w:val="24"/>
        </w:rPr>
        <w:t>10</w:t>
      </w:r>
      <w:r w:rsidRPr="00116CD8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116CD8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116CD8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116CD8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116CD8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116CD8">
        <w:rPr>
          <w:rFonts w:ascii="Times New Roman" w:hAnsi="Times New Roman" w:cs="Times New Roman"/>
          <w:sz w:val="24"/>
          <w:szCs w:val="24"/>
        </w:rPr>
        <w:t>ę</w:t>
      </w:r>
      <w:r w:rsidR="00CF7E5F" w:rsidRPr="00116CD8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116CD8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154A71DB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116CD8">
        <w:rPr>
          <w:rFonts w:ascii="Times New Roman" w:hAnsi="Times New Roman" w:cs="Times New Roman"/>
          <w:sz w:val="24"/>
          <w:szCs w:val="24"/>
        </w:rPr>
        <w:t>zestaw urządzeń do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682A17" w:rsidRPr="00116CD8">
        <w:rPr>
          <w:rFonts w:ascii="Times New Roman" w:hAnsi="Times New Roman" w:cs="Times New Roman"/>
          <w:sz w:val="24"/>
          <w:szCs w:val="24"/>
        </w:rPr>
        <w:t>pakowania</w:t>
      </w:r>
      <w:r w:rsidRPr="00116CD8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1E509F" w:rsidRPr="0011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D0A2" w14:textId="77777777" w:rsidR="007A5DB9" w:rsidRPr="00116CD8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50A40C56" w:rsidR="005E35A5" w:rsidRPr="00116CD8" w:rsidRDefault="00761C1D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Specyfikacja zamówienia</w:t>
      </w:r>
    </w:p>
    <w:p w14:paraId="726B2E7C" w14:textId="77777777" w:rsidR="0051794A" w:rsidRPr="00116CD8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116CD8" w:rsidRPr="00116CD8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116CD8" w:rsidRDefault="005048A0" w:rsidP="00CA648D">
            <w:pPr>
              <w:spacing w:line="276" w:lineRule="auto"/>
              <w:jc w:val="center"/>
            </w:pPr>
            <w:r w:rsidRPr="00116CD8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116CD8" w:rsidRDefault="005048A0" w:rsidP="00CA648D">
            <w:pPr>
              <w:spacing w:line="276" w:lineRule="auto"/>
              <w:jc w:val="center"/>
            </w:pPr>
            <w:r w:rsidRPr="00116CD8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116CD8" w:rsidRPr="00116CD8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1B27" w14:textId="77777777" w:rsidR="00BC712E" w:rsidRPr="00116CD8" w:rsidRDefault="00BC712E" w:rsidP="00BC71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116CD8">
              <w:rPr>
                <w:b/>
                <w:bCs/>
              </w:rPr>
              <w:t>Linia Pakująca Jednostkowa</w:t>
            </w:r>
          </w:p>
          <w:p w14:paraId="4B4E36C8" w14:textId="5E2492DD" w:rsidR="00BC712E" w:rsidRPr="00116CD8" w:rsidRDefault="00BC712E" w:rsidP="00BC7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6C1B" w14:textId="77777777" w:rsidR="00BC712E" w:rsidRPr="00116CD8" w:rsidRDefault="00BC712E" w:rsidP="00BC712E">
            <w:pPr>
              <w:autoSpaceDE w:val="0"/>
              <w:autoSpaceDN w:val="0"/>
              <w:spacing w:after="160" w:line="276" w:lineRule="auto"/>
              <w:jc w:val="both"/>
            </w:pPr>
            <w:r w:rsidRPr="00116CD8">
              <w:t>Minimalne parametry:</w:t>
            </w:r>
          </w:p>
          <w:p w14:paraId="7BA0FF7A" w14:textId="77777777" w:rsidR="00BC712E" w:rsidRPr="00116CD8" w:rsidRDefault="00BC712E" w:rsidP="00BC712E">
            <w:pPr>
              <w:spacing w:line="276" w:lineRule="auto"/>
            </w:pPr>
            <w:r w:rsidRPr="00116CD8">
              <w:t>Ilość modułów – 2</w:t>
            </w:r>
          </w:p>
          <w:p w14:paraId="6A75E9F2" w14:textId="77777777" w:rsidR="00BC712E" w:rsidRPr="00116CD8" w:rsidRDefault="00BC712E" w:rsidP="00BC712E">
            <w:pPr>
              <w:spacing w:line="276" w:lineRule="auto"/>
            </w:pPr>
            <w:r w:rsidRPr="00116CD8">
              <w:t>Pakowanie (worki prefabrykowane)</w:t>
            </w:r>
          </w:p>
          <w:p w14:paraId="489CE838" w14:textId="77777777" w:rsidR="00BC712E" w:rsidRPr="00116CD8" w:rsidRDefault="00BC712E" w:rsidP="00BC712E">
            <w:pPr>
              <w:spacing w:line="276" w:lineRule="auto"/>
            </w:pPr>
            <w:r w:rsidRPr="00116CD8">
              <w:t>System transportu produktów wraz z czujnikami kontroli pracy linii</w:t>
            </w:r>
          </w:p>
          <w:p w14:paraId="4685771F" w14:textId="77777777" w:rsidR="00BC712E" w:rsidRPr="00116CD8" w:rsidRDefault="00BC712E" w:rsidP="00BC712E">
            <w:pPr>
              <w:spacing w:after="160" w:line="276" w:lineRule="auto"/>
            </w:pPr>
            <w:r w:rsidRPr="00116CD8">
              <w:t>4 linie transportu rolek/ 1 moduł</w:t>
            </w:r>
          </w:p>
          <w:p w14:paraId="0937C4BF" w14:textId="015E5561" w:rsidR="00BC712E" w:rsidRPr="00116CD8" w:rsidRDefault="00BC712E" w:rsidP="00BC712E">
            <w:pPr>
              <w:spacing w:after="160" w:line="276" w:lineRule="auto"/>
            </w:pPr>
            <w:r w:rsidRPr="00116CD8">
              <w:t>Max prędkość mechaniczna: do 70 cyklów/opakowań</w:t>
            </w:r>
            <w:r w:rsidR="00CD45A1" w:rsidRPr="00116CD8">
              <w:t>/ na 1 moduł</w:t>
            </w:r>
            <w:r w:rsidRPr="00116CD8">
              <w:t xml:space="preserve"> na minutę lub więcej</w:t>
            </w:r>
          </w:p>
          <w:p w14:paraId="3B8376C1" w14:textId="4459C3D3" w:rsidR="00BC712E" w:rsidRPr="00116CD8" w:rsidRDefault="00BC712E" w:rsidP="00BC712E">
            <w:pPr>
              <w:spacing w:after="160" w:line="276" w:lineRule="auto"/>
            </w:pPr>
            <w:r w:rsidRPr="00116CD8">
              <w:t xml:space="preserve">Średnica rolek: 98-135mm lub w szerszym zakresie </w:t>
            </w:r>
          </w:p>
          <w:p w14:paraId="7D6AAAE6" w14:textId="77777777" w:rsidR="00BC712E" w:rsidRPr="00116CD8" w:rsidRDefault="00BC712E" w:rsidP="00BC712E">
            <w:pPr>
              <w:autoSpaceDE w:val="0"/>
              <w:autoSpaceDN w:val="0"/>
              <w:spacing w:line="276" w:lineRule="auto"/>
              <w:jc w:val="both"/>
            </w:pPr>
            <w:r w:rsidRPr="00116CD8">
              <w:t>System transportu produktów (taśmociąg) wraz z czujnikami kontroli pracy linii</w:t>
            </w:r>
          </w:p>
          <w:p w14:paraId="002B2A53" w14:textId="77777777" w:rsidR="00BC712E" w:rsidRPr="00116CD8" w:rsidRDefault="00BC712E" w:rsidP="00BC712E">
            <w:pPr>
              <w:spacing w:after="160" w:line="276" w:lineRule="auto"/>
            </w:pPr>
            <w:r w:rsidRPr="00116CD8">
              <w:t>System dosuwu rolek (wraz z formowaniem produktów)</w:t>
            </w:r>
          </w:p>
          <w:p w14:paraId="292C93AE" w14:textId="130373DE" w:rsidR="00BC712E" w:rsidRPr="00116CD8" w:rsidRDefault="00BC712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</w:pPr>
            <w:r w:rsidRPr="00116CD8">
              <w:t>PLC z wyświetlaczami oraz panelem sterującym</w:t>
            </w:r>
          </w:p>
        </w:tc>
      </w:tr>
      <w:tr w:rsidR="00116CD8" w:rsidRPr="00116CD8" w14:paraId="739AC43C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DAE1" w14:textId="77777777" w:rsidR="00BC712E" w:rsidRPr="00116CD8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2121B579" w14:textId="77777777" w:rsidR="00BC712E" w:rsidRPr="00116CD8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16CD8">
              <w:rPr>
                <w:b/>
              </w:rPr>
              <w:t>Linia Pakująca Zbiorcza</w:t>
            </w:r>
          </w:p>
          <w:p w14:paraId="662DB132" w14:textId="0680CA98" w:rsidR="00BC712E" w:rsidRPr="00116CD8" w:rsidRDefault="00BC712E" w:rsidP="00BC7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B6C9" w14:textId="77777777" w:rsidR="00BC712E" w:rsidRPr="00116CD8" w:rsidRDefault="00BC712E" w:rsidP="00BC712E">
            <w:pPr>
              <w:autoSpaceDE w:val="0"/>
              <w:autoSpaceDN w:val="0"/>
              <w:spacing w:after="160" w:line="276" w:lineRule="auto"/>
              <w:jc w:val="both"/>
            </w:pPr>
            <w:r w:rsidRPr="00116CD8">
              <w:lastRenderedPageBreak/>
              <w:t>Minimalne parametry:</w:t>
            </w:r>
          </w:p>
          <w:p w14:paraId="7EE0022D" w14:textId="77777777" w:rsidR="00BC712E" w:rsidRPr="00116CD8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116CD8">
              <w:rPr>
                <w:rFonts w:eastAsiaTheme="minorHAnsi"/>
              </w:rPr>
              <w:lastRenderedPageBreak/>
              <w:t>- ilość modułów: 2</w:t>
            </w:r>
          </w:p>
          <w:p w14:paraId="72C06B49" w14:textId="77777777" w:rsidR="00BC712E" w:rsidRPr="00116CD8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116CD8">
              <w:rPr>
                <w:rFonts w:eastAsiaTheme="minorHAnsi"/>
              </w:rPr>
              <w:t>- Prędkość mechaniczna: do 25 cykli na minutę / 1 moduł</w:t>
            </w:r>
          </w:p>
          <w:p w14:paraId="5AE0C1EF" w14:textId="25050610" w:rsidR="00BC712E" w:rsidRPr="00116CD8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116CD8">
              <w:rPr>
                <w:rFonts w:eastAsiaTheme="minorHAnsi"/>
              </w:rPr>
              <w:t>- Szerokość opakowania: 300-850 mm</w:t>
            </w:r>
          </w:p>
          <w:p w14:paraId="7B7CD5BF" w14:textId="4CC6633D" w:rsidR="00BC712E" w:rsidRPr="00116CD8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116CD8">
              <w:rPr>
                <w:rFonts w:eastAsiaTheme="minorHAnsi"/>
              </w:rPr>
              <w:t>- Długość opakowania:  180-1200 mm</w:t>
            </w:r>
          </w:p>
          <w:p w14:paraId="6B2B34F0" w14:textId="71D9FA51" w:rsidR="00BC712E" w:rsidRPr="00116CD8" w:rsidRDefault="00BC712E" w:rsidP="00BC712E">
            <w:pPr>
              <w:spacing w:line="276" w:lineRule="auto"/>
            </w:pPr>
            <w:r w:rsidRPr="00116CD8">
              <w:rPr>
                <w:rFonts w:eastAsiaTheme="minorHAnsi"/>
              </w:rPr>
              <w:t>- Wysokość opakowania – 180-500 mm</w:t>
            </w:r>
          </w:p>
        </w:tc>
      </w:tr>
    </w:tbl>
    <w:p w14:paraId="02DE96FD" w14:textId="77777777" w:rsidR="008B06A9" w:rsidRPr="00116CD8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4F1BB" w14:textId="5B805C58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 ofercie Oferent musi z</w:t>
      </w:r>
      <w:r w:rsidR="00BC712E" w:rsidRPr="00116CD8">
        <w:rPr>
          <w:rFonts w:ascii="Times New Roman" w:hAnsi="Times New Roman" w:cs="Times New Roman"/>
          <w:sz w:val="24"/>
          <w:szCs w:val="24"/>
        </w:rPr>
        <w:t>agwarantować możliwość pakowania</w:t>
      </w:r>
      <w:r w:rsidRPr="00116CD8">
        <w:rPr>
          <w:rFonts w:ascii="Times New Roman" w:hAnsi="Times New Roman" w:cs="Times New Roman"/>
          <w:sz w:val="24"/>
          <w:szCs w:val="24"/>
        </w:rPr>
        <w:t xml:space="preserve"> formatów wskazanych w</w:t>
      </w:r>
    </w:p>
    <w:p w14:paraId="0E255C6E" w14:textId="6CAE2E38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Zestawieniu Formatów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BC712E" w:rsidRPr="00116CD8">
        <w:rPr>
          <w:rFonts w:ascii="Times New Roman" w:hAnsi="Times New Roman" w:cs="Times New Roman"/>
          <w:sz w:val="24"/>
          <w:szCs w:val="24"/>
        </w:rPr>
        <w:t>(Zał. Nr 3)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wraz z 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prędkościami 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do nich 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przypisanymi </w:t>
      </w:r>
      <w:r w:rsidR="00BC712E" w:rsidRPr="00116CD8">
        <w:rPr>
          <w:rFonts w:ascii="Times New Roman" w:hAnsi="Times New Roman" w:cs="Times New Roman"/>
          <w:sz w:val="24"/>
          <w:szCs w:val="24"/>
        </w:rPr>
        <w:t>lub wyższymi</w:t>
      </w:r>
      <w:r w:rsidRPr="00116CD8">
        <w:rPr>
          <w:rFonts w:ascii="Times New Roman" w:hAnsi="Times New Roman" w:cs="Times New Roman"/>
          <w:sz w:val="24"/>
          <w:szCs w:val="24"/>
        </w:rPr>
        <w:t>. Brak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sz w:val="24"/>
          <w:szCs w:val="24"/>
        </w:rPr>
        <w:t>spełnienia tego wymogu wiązało się będzie z wykluczeniem oferty z dalszego postępowania.</w:t>
      </w:r>
    </w:p>
    <w:p w14:paraId="296CE9F2" w14:textId="77777777" w:rsidR="004420AC" w:rsidRPr="00116CD8" w:rsidRDefault="004420AC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7D7D" w14:textId="069551B9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48C5FBDA" w14:textId="77777777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44767CEB" w14:textId="608EBFE0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5F63CFDC" w14:textId="77777777" w:rsidR="00161CC1" w:rsidRPr="00116CD8" w:rsidRDefault="00161CC1" w:rsidP="00161C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25D055C0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116CD8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116CD8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116CD8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116CD8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5C9708B1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116CD8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116CD8">
        <w:rPr>
          <w:rFonts w:ascii="Times New Roman" w:hAnsi="Times New Roman" w:cs="Times New Roman"/>
          <w:sz w:val="24"/>
          <w:szCs w:val="24"/>
        </w:rPr>
        <w:t>28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490BD8" w:rsidRPr="00116CD8">
        <w:rPr>
          <w:rFonts w:ascii="Times New Roman" w:hAnsi="Times New Roman" w:cs="Times New Roman"/>
          <w:sz w:val="24"/>
          <w:szCs w:val="24"/>
        </w:rPr>
        <w:t>03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003F4F" w:rsidRPr="00116CD8">
        <w:rPr>
          <w:rFonts w:ascii="Times New Roman" w:hAnsi="Times New Roman" w:cs="Times New Roman"/>
          <w:sz w:val="24"/>
          <w:szCs w:val="24"/>
        </w:rPr>
        <w:t>20</w:t>
      </w:r>
      <w:r w:rsidR="00C3468C" w:rsidRPr="00116CD8">
        <w:rPr>
          <w:rFonts w:ascii="Times New Roman" w:hAnsi="Times New Roman" w:cs="Times New Roman"/>
          <w:sz w:val="24"/>
          <w:szCs w:val="24"/>
        </w:rPr>
        <w:t>23</w:t>
      </w:r>
      <w:r w:rsidRPr="00116CD8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116CD8">
        <w:rPr>
          <w:rFonts w:ascii="Times New Roman" w:hAnsi="Times New Roman" w:cs="Times New Roman"/>
          <w:sz w:val="24"/>
          <w:szCs w:val="24"/>
        </w:rPr>
        <w:t>należy</w:t>
      </w:r>
      <w:r w:rsidRPr="00116CD8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116CD8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116CD8">
        <w:rPr>
          <w:rFonts w:ascii="Times New Roman" w:hAnsi="Times New Roman" w:cs="Times New Roman"/>
          <w:sz w:val="24"/>
          <w:szCs w:val="24"/>
        </w:rPr>
        <w:t>23</w:t>
      </w:r>
      <w:r w:rsidR="00806BC2" w:rsidRPr="00116CD8">
        <w:rPr>
          <w:rFonts w:ascii="Times New Roman" w:hAnsi="Times New Roman" w:cs="Times New Roman"/>
          <w:sz w:val="24"/>
          <w:szCs w:val="24"/>
        </w:rPr>
        <w:t>:</w:t>
      </w:r>
      <w:r w:rsidR="00B730A2" w:rsidRPr="00116CD8">
        <w:rPr>
          <w:rFonts w:ascii="Times New Roman" w:hAnsi="Times New Roman" w:cs="Times New Roman"/>
          <w:sz w:val="24"/>
          <w:szCs w:val="24"/>
        </w:rPr>
        <w:t>00</w:t>
      </w:r>
      <w:r w:rsidR="00492B70" w:rsidRPr="00116CD8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116CD8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116CD8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C3468C" w:rsidRPr="00116CD8">
        <w:rPr>
          <w:rFonts w:ascii="Times New Roman" w:hAnsi="Times New Roman" w:cs="Times New Roman"/>
          <w:b/>
          <w:sz w:val="24"/>
          <w:szCs w:val="24"/>
        </w:rPr>
        <w:t>1</w:t>
      </w:r>
      <w:r w:rsidR="00BC712E" w:rsidRPr="00116CD8">
        <w:rPr>
          <w:rFonts w:ascii="Times New Roman" w:hAnsi="Times New Roman" w:cs="Times New Roman"/>
          <w:b/>
          <w:sz w:val="24"/>
          <w:szCs w:val="24"/>
        </w:rPr>
        <w:t>5</w:t>
      </w:r>
      <w:r w:rsidR="00C3468C" w:rsidRPr="00116CD8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116C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116CD8">
        <w:rPr>
          <w:rFonts w:ascii="Times New Roman" w:hAnsi="Times New Roman" w:cs="Times New Roman"/>
          <w:sz w:val="24"/>
          <w:szCs w:val="24"/>
        </w:rPr>
        <w:t>)</w:t>
      </w:r>
      <w:r w:rsidR="00AE5629" w:rsidRPr="00116CD8">
        <w:rPr>
          <w:rFonts w:ascii="Times New Roman" w:hAnsi="Times New Roman" w:cs="Times New Roman"/>
          <w:sz w:val="24"/>
          <w:szCs w:val="24"/>
        </w:rPr>
        <w:t>, osobiście</w:t>
      </w:r>
      <w:r w:rsidRPr="00116CD8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116CD8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116CD8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116CD8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116CD8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u</w:t>
      </w:r>
      <w:r w:rsidR="005E35A5" w:rsidRPr="00116CD8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116CD8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116CD8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788ACE03" w:rsidR="002F22AC" w:rsidRPr="00116CD8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="00C3468C" w:rsidRPr="00116CD8">
        <w:rPr>
          <w:rFonts w:ascii="Times New Roman" w:hAnsi="Times New Roman" w:cs="Times New Roman"/>
          <w:sz w:val="24"/>
          <w:szCs w:val="24"/>
        </w:rPr>
        <w:t>1</w:t>
      </w:r>
      <w:r w:rsidR="00BC712E" w:rsidRPr="00116CD8">
        <w:rPr>
          <w:rFonts w:ascii="Times New Roman" w:hAnsi="Times New Roman" w:cs="Times New Roman"/>
          <w:sz w:val="24"/>
          <w:szCs w:val="24"/>
        </w:rPr>
        <w:t>7</w:t>
      </w:r>
      <w:r w:rsidR="00C3468C" w:rsidRPr="00116CD8">
        <w:rPr>
          <w:rFonts w:ascii="Times New Roman" w:hAnsi="Times New Roman" w:cs="Times New Roman"/>
          <w:sz w:val="24"/>
          <w:szCs w:val="24"/>
        </w:rPr>
        <w:t>.02.2023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Pr="00116CD8">
        <w:rPr>
          <w:rFonts w:ascii="Times New Roman" w:hAnsi="Times New Roman" w:cs="Times New Roman"/>
          <w:sz w:val="24"/>
          <w:szCs w:val="24"/>
        </w:rPr>
        <w:t>godzin</w:t>
      </w:r>
      <w:r w:rsidR="00E774F8" w:rsidRPr="00116CD8">
        <w:rPr>
          <w:rFonts w:ascii="Times New Roman" w:hAnsi="Times New Roman" w:cs="Times New Roman"/>
          <w:sz w:val="24"/>
          <w:szCs w:val="24"/>
        </w:rPr>
        <w:t>y</w:t>
      </w:r>
      <w:r w:rsidRPr="00116CD8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116CD8">
        <w:rPr>
          <w:rFonts w:ascii="Times New Roman" w:hAnsi="Times New Roman" w:cs="Times New Roman"/>
          <w:sz w:val="24"/>
          <w:szCs w:val="24"/>
        </w:rPr>
        <w:t>6</w:t>
      </w:r>
      <w:r w:rsidRPr="00116CD8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116CD8">
        <w:rPr>
          <w:rFonts w:ascii="Times New Roman" w:hAnsi="Times New Roman" w:cs="Times New Roman"/>
          <w:sz w:val="24"/>
          <w:szCs w:val="24"/>
        </w:rPr>
        <w:t xml:space="preserve"> (PL)</w:t>
      </w:r>
      <w:r w:rsidRPr="00116CD8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116CD8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="00BC712E" w:rsidRPr="00116CD8">
        <w:rPr>
          <w:rFonts w:ascii="Times New Roman" w:hAnsi="Times New Roman" w:cs="Times New Roman"/>
          <w:sz w:val="24"/>
          <w:szCs w:val="24"/>
        </w:rPr>
        <w:t>20</w:t>
      </w:r>
      <w:r w:rsidR="00C3468C" w:rsidRPr="00116CD8">
        <w:rPr>
          <w:rFonts w:ascii="Times New Roman" w:hAnsi="Times New Roman" w:cs="Times New Roman"/>
          <w:sz w:val="24"/>
          <w:szCs w:val="24"/>
        </w:rPr>
        <w:t>.02.2023</w:t>
      </w:r>
      <w:r w:rsidR="00454B40" w:rsidRPr="00116CD8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116CD8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116CD8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116CD8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116CD8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116CD8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116CD8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 xml:space="preserve"> </w:t>
      </w:r>
    </w:p>
    <w:p w14:paraId="5870DE88" w14:textId="4EA7E5BA" w:rsidR="002F22AC" w:rsidRPr="00116CD8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Maksym</w:t>
      </w:r>
      <w:r w:rsidR="00B7476A" w:rsidRPr="00116CD8">
        <w:rPr>
          <w:rFonts w:ascii="Times New Roman" w:hAnsi="Times New Roman" w:cs="Times New Roman"/>
          <w:color w:val="auto"/>
        </w:rPr>
        <w:t xml:space="preserve">alny termin realizacji umowy: </w:t>
      </w:r>
      <w:r w:rsidR="00BC712E" w:rsidRPr="00116CD8">
        <w:rPr>
          <w:rFonts w:ascii="Times New Roman" w:hAnsi="Times New Roman" w:cs="Times New Roman"/>
          <w:color w:val="auto"/>
        </w:rPr>
        <w:t>11</w:t>
      </w:r>
      <w:r w:rsidRPr="00116CD8">
        <w:rPr>
          <w:rFonts w:ascii="Times New Roman" w:hAnsi="Times New Roman" w:cs="Times New Roman"/>
          <w:color w:val="auto"/>
        </w:rPr>
        <w:t>.</w:t>
      </w:r>
      <w:r w:rsidR="00B7476A" w:rsidRPr="00116CD8">
        <w:rPr>
          <w:rFonts w:ascii="Times New Roman" w:hAnsi="Times New Roman" w:cs="Times New Roman"/>
          <w:color w:val="auto"/>
        </w:rPr>
        <w:t>1</w:t>
      </w:r>
      <w:r w:rsidR="00BC712E" w:rsidRPr="00116CD8">
        <w:rPr>
          <w:rFonts w:ascii="Times New Roman" w:hAnsi="Times New Roman" w:cs="Times New Roman"/>
          <w:color w:val="auto"/>
        </w:rPr>
        <w:t>2</w:t>
      </w:r>
      <w:r w:rsidR="00C3468C" w:rsidRPr="00116CD8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78EA0F4" w14:textId="77777777" w:rsidR="00FB23C8" w:rsidRPr="00116CD8" w:rsidRDefault="00FB23C8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7FF02F30" w14:textId="77777777" w:rsidR="005050E1" w:rsidRPr="00116CD8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Warunki udziału w postępowaniu</w:t>
      </w:r>
    </w:p>
    <w:p w14:paraId="3C4F4B89" w14:textId="77777777" w:rsidR="005050E1" w:rsidRPr="00116CD8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116CD8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1C478CC5" w14:textId="77777777" w:rsidR="005050E1" w:rsidRPr="00116CD8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116CD8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116CD8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116CD8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116CD8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116CD8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116CD8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14:paraId="49D0C9C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116CD8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116CD8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116CD8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116CD8">
        <w:rPr>
          <w:rFonts w:ascii="Times New Roman" w:hAnsi="Times New Roman" w:cs="Times New Roman"/>
          <w:sz w:val="24"/>
          <w:szCs w:val="24"/>
        </w:rPr>
        <w:t xml:space="preserve"> i</w:t>
      </w:r>
      <w:r w:rsidRPr="00116CD8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116CD8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116CD8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116CD8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116CD8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116CD8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116CD8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16CD8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116CD8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116CD8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116CD8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16CD8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116CD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116CD8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116CD8">
        <w:rPr>
          <w:rFonts w:ascii="Times New Roman" w:hAnsi="Times New Roman" w:cs="Times New Roman"/>
          <w:sz w:val="24"/>
          <w:szCs w:val="24"/>
        </w:rPr>
        <w:t xml:space="preserve"> oraz </w:t>
      </w:r>
      <w:r w:rsidRPr="00116CD8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116CD8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116CD8">
        <w:rPr>
          <w:rFonts w:ascii="Times New Roman" w:hAnsi="Times New Roman" w:cs="Times New Roman"/>
          <w:sz w:val="24"/>
          <w:szCs w:val="24"/>
        </w:rPr>
        <w:t>1</w:t>
      </w:r>
      <w:r w:rsidRPr="00116CD8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3B34BE6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 w:rsidRPr="00116CD8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116CD8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B90BC18" w14:textId="2A4351C3" w:rsidR="005050E1" w:rsidRPr="00116CD8" w:rsidRDefault="00161CC1" w:rsidP="00161C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5578B629" w14:textId="77777777" w:rsidR="00161CC1" w:rsidRPr="00116CD8" w:rsidRDefault="00161CC1" w:rsidP="00161C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116CD8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lastRenderedPageBreak/>
        <w:t>W sprawach formalnych i organizacyjnych należy kontaktować się z: Panem Marcinem Giec (</w:t>
      </w:r>
      <w:hyperlink r:id="rId8" w:history="1">
        <w:r w:rsidRPr="00116C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116CD8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116CD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116CD8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116CD8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116CD8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3D880343" w:rsidR="007269BC" w:rsidRPr="00116CD8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586BCECD" w14:textId="6988A315" w:rsidR="005050E1" w:rsidRPr="00116CD8" w:rsidRDefault="00161CC1" w:rsidP="00161CC1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3AE97EF1" w14:textId="77777777" w:rsidR="005050E1" w:rsidRPr="00116CD8" w:rsidRDefault="005050E1" w:rsidP="005050E1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B47C77" w14:textId="77777777" w:rsidR="007929EA" w:rsidRPr="00116CD8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8F54" w14:textId="77777777" w:rsidR="0033559E" w:rsidRPr="00116CD8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116C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3DFCC" w14:textId="77777777" w:rsidR="00B557FA" w:rsidRDefault="00B557FA" w:rsidP="00767168">
      <w:pPr>
        <w:spacing w:after="0" w:line="240" w:lineRule="auto"/>
      </w:pPr>
      <w:r>
        <w:separator/>
      </w:r>
    </w:p>
  </w:endnote>
  <w:endnote w:type="continuationSeparator" w:id="0">
    <w:p w14:paraId="75F20873" w14:textId="77777777" w:rsidR="00B557FA" w:rsidRDefault="00B557FA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B557FA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FB23C8">
          <w:rPr>
            <w:noProof/>
          </w:rPr>
          <w:t>6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D261A" w14:textId="77777777" w:rsidR="00B557FA" w:rsidRDefault="00B557FA" w:rsidP="00767168">
      <w:pPr>
        <w:spacing w:after="0" w:line="240" w:lineRule="auto"/>
      </w:pPr>
      <w:r>
        <w:separator/>
      </w:r>
    </w:p>
  </w:footnote>
  <w:footnote w:type="continuationSeparator" w:id="0">
    <w:p w14:paraId="1FC441C6" w14:textId="77777777" w:rsidR="00B557FA" w:rsidRDefault="00B557FA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2"/>
    <w:rsid w:val="00003F4F"/>
    <w:rsid w:val="00010102"/>
    <w:rsid w:val="00014504"/>
    <w:rsid w:val="0002285C"/>
    <w:rsid w:val="00040134"/>
    <w:rsid w:val="000415AA"/>
    <w:rsid w:val="00053230"/>
    <w:rsid w:val="00057022"/>
    <w:rsid w:val="00075B47"/>
    <w:rsid w:val="0007658A"/>
    <w:rsid w:val="0008020C"/>
    <w:rsid w:val="000908B9"/>
    <w:rsid w:val="000C3C77"/>
    <w:rsid w:val="000D6684"/>
    <w:rsid w:val="001041DA"/>
    <w:rsid w:val="00111FBE"/>
    <w:rsid w:val="00116CD8"/>
    <w:rsid w:val="00122494"/>
    <w:rsid w:val="0013391A"/>
    <w:rsid w:val="001340C6"/>
    <w:rsid w:val="00144120"/>
    <w:rsid w:val="001451AF"/>
    <w:rsid w:val="00156423"/>
    <w:rsid w:val="00161CC1"/>
    <w:rsid w:val="00173B5B"/>
    <w:rsid w:val="001867FD"/>
    <w:rsid w:val="001B2AF4"/>
    <w:rsid w:val="001D5E17"/>
    <w:rsid w:val="001E509F"/>
    <w:rsid w:val="001F2D33"/>
    <w:rsid w:val="002023B5"/>
    <w:rsid w:val="002123C1"/>
    <w:rsid w:val="0021659F"/>
    <w:rsid w:val="002264B5"/>
    <w:rsid w:val="00234E3C"/>
    <w:rsid w:val="00252142"/>
    <w:rsid w:val="00252367"/>
    <w:rsid w:val="00254D39"/>
    <w:rsid w:val="002701ED"/>
    <w:rsid w:val="00271A01"/>
    <w:rsid w:val="002925B4"/>
    <w:rsid w:val="002929EA"/>
    <w:rsid w:val="002A517B"/>
    <w:rsid w:val="002B03A6"/>
    <w:rsid w:val="002C1C09"/>
    <w:rsid w:val="002C600F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5E82"/>
    <w:rsid w:val="003B2CB6"/>
    <w:rsid w:val="003C4BD7"/>
    <w:rsid w:val="003D309E"/>
    <w:rsid w:val="003E4396"/>
    <w:rsid w:val="003E4537"/>
    <w:rsid w:val="003E6529"/>
    <w:rsid w:val="003F6369"/>
    <w:rsid w:val="00413012"/>
    <w:rsid w:val="004420AC"/>
    <w:rsid w:val="00442391"/>
    <w:rsid w:val="00454B40"/>
    <w:rsid w:val="00463D23"/>
    <w:rsid w:val="00490BD8"/>
    <w:rsid w:val="00492B70"/>
    <w:rsid w:val="004B38AC"/>
    <w:rsid w:val="004C00B6"/>
    <w:rsid w:val="004D2638"/>
    <w:rsid w:val="004D27EE"/>
    <w:rsid w:val="004E7FF6"/>
    <w:rsid w:val="004F59D9"/>
    <w:rsid w:val="005048A0"/>
    <w:rsid w:val="005050E1"/>
    <w:rsid w:val="00506A41"/>
    <w:rsid w:val="00511B29"/>
    <w:rsid w:val="0051794A"/>
    <w:rsid w:val="00533F6B"/>
    <w:rsid w:val="00552190"/>
    <w:rsid w:val="00564FED"/>
    <w:rsid w:val="00574D89"/>
    <w:rsid w:val="005803F4"/>
    <w:rsid w:val="00592ABD"/>
    <w:rsid w:val="005A7021"/>
    <w:rsid w:val="005E35A5"/>
    <w:rsid w:val="005F5C37"/>
    <w:rsid w:val="005F7EEB"/>
    <w:rsid w:val="00603541"/>
    <w:rsid w:val="006223F8"/>
    <w:rsid w:val="00645E22"/>
    <w:rsid w:val="0066234E"/>
    <w:rsid w:val="00682A17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E2"/>
    <w:rsid w:val="007F0274"/>
    <w:rsid w:val="007F55F7"/>
    <w:rsid w:val="00806BC2"/>
    <w:rsid w:val="0083343A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13E71"/>
    <w:rsid w:val="00B252B6"/>
    <w:rsid w:val="00B33C16"/>
    <w:rsid w:val="00B50468"/>
    <w:rsid w:val="00B557FA"/>
    <w:rsid w:val="00B730A2"/>
    <w:rsid w:val="00B7476A"/>
    <w:rsid w:val="00B87A1A"/>
    <w:rsid w:val="00B94955"/>
    <w:rsid w:val="00BA7FA8"/>
    <w:rsid w:val="00BB5E5C"/>
    <w:rsid w:val="00BC2B46"/>
    <w:rsid w:val="00BC5826"/>
    <w:rsid w:val="00BC712E"/>
    <w:rsid w:val="00BD6717"/>
    <w:rsid w:val="00BF466D"/>
    <w:rsid w:val="00C15AB9"/>
    <w:rsid w:val="00C16EA9"/>
    <w:rsid w:val="00C27A83"/>
    <w:rsid w:val="00C3468C"/>
    <w:rsid w:val="00C475E5"/>
    <w:rsid w:val="00C6605F"/>
    <w:rsid w:val="00C71335"/>
    <w:rsid w:val="00C77824"/>
    <w:rsid w:val="00CC0A41"/>
    <w:rsid w:val="00CC220B"/>
    <w:rsid w:val="00CD45A1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71FE"/>
    <w:rsid w:val="00D90A1B"/>
    <w:rsid w:val="00D93F8B"/>
    <w:rsid w:val="00DA0ED5"/>
    <w:rsid w:val="00DE2326"/>
    <w:rsid w:val="00E10C06"/>
    <w:rsid w:val="00E2572F"/>
    <w:rsid w:val="00E37350"/>
    <w:rsid w:val="00E55226"/>
    <w:rsid w:val="00E6335C"/>
    <w:rsid w:val="00E671EE"/>
    <w:rsid w:val="00E774F8"/>
    <w:rsid w:val="00EA1BB3"/>
    <w:rsid w:val="00EB34E5"/>
    <w:rsid w:val="00EB43B8"/>
    <w:rsid w:val="00EC08E4"/>
    <w:rsid w:val="00EE2E41"/>
    <w:rsid w:val="00F03AB4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B23C8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1177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73</cp:revision>
  <cp:lastPrinted>2023-01-11T12:09:00Z</cp:lastPrinted>
  <dcterms:created xsi:type="dcterms:W3CDTF">2018-12-10T12:20:00Z</dcterms:created>
  <dcterms:modified xsi:type="dcterms:W3CDTF">2023-01-11T12:16:00Z</dcterms:modified>
</cp:coreProperties>
</file>