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5D55" w14:textId="77777777" w:rsidR="000D2507" w:rsidRDefault="000D2507" w:rsidP="000D2507">
      <w:r>
        <w:t>INFORMACJA</w:t>
      </w:r>
      <w:r>
        <w:br/>
        <w:t>W związku z koniecznością pilnego zaktualizowania strategicznych decyzji zarządczych zmuszeni zostaliśmy do zmodyfikowania parametrów sprzętu. Wydłużyliśmy o niezbędny czas termin składania ofert (27.02.2023), a szczegóły aktualizacji wymagań opublikujemy w najbliższych dniach.</w:t>
      </w:r>
    </w:p>
    <w:p w14:paraId="3AACD80F" w14:textId="77777777" w:rsidR="000D2507" w:rsidRDefault="000D2507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E9860D" w14:textId="77777777" w:rsidR="000D2507" w:rsidRDefault="000D2507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348375F2" w:rsidR="005E35A5" w:rsidRPr="00116CD8" w:rsidRDefault="005E35A5" w:rsidP="005E3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 xml:space="preserve">Słomniki, </w:t>
      </w:r>
      <w:r w:rsidR="00D86945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7D61AE" w:rsidRPr="007D61AE">
        <w:rPr>
          <w:rFonts w:ascii="Times New Roman" w:hAnsi="Times New Roman" w:cs="Times New Roman"/>
          <w:b/>
          <w:color w:val="FF0000"/>
          <w:sz w:val="24"/>
          <w:szCs w:val="24"/>
        </w:rPr>
        <w:t>.02</w:t>
      </w:r>
      <w:r w:rsidR="00C3468C" w:rsidRPr="007D61A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14:paraId="697F424F" w14:textId="13E32F12" w:rsidR="00EB34E5" w:rsidRPr="00116CD8" w:rsidRDefault="005E35A5" w:rsidP="004F59D9">
      <w:pPr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Almus Sp. z o.o.</w:t>
      </w:r>
      <w:r w:rsidR="00592ABD" w:rsidRPr="00116CD8">
        <w:rPr>
          <w:rFonts w:ascii="Times New Roman" w:hAnsi="Times New Roman" w:cs="Times New Roman"/>
          <w:b/>
          <w:sz w:val="24"/>
          <w:szCs w:val="24"/>
        </w:rPr>
        <w:t xml:space="preserve"> (Zamawiający)</w:t>
      </w:r>
      <w:r w:rsidRPr="0011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9D9" w:rsidRPr="00116CD8">
        <w:rPr>
          <w:rFonts w:ascii="Times New Roman" w:hAnsi="Times New Roman" w:cs="Times New Roman"/>
          <w:b/>
          <w:sz w:val="24"/>
          <w:szCs w:val="24"/>
        </w:rPr>
        <w:tab/>
      </w:r>
    </w:p>
    <w:p w14:paraId="521FCE0E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Ul. Poniatowskiego 50</w:t>
      </w:r>
    </w:p>
    <w:p w14:paraId="2930C482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32-090 Słomniki</w:t>
      </w:r>
    </w:p>
    <w:p w14:paraId="4EEF6566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DAD444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Szanowni Państwo,</w:t>
      </w:r>
    </w:p>
    <w:p w14:paraId="270E106B" w14:textId="77777777" w:rsidR="005E35A5" w:rsidRPr="00116CD8" w:rsidRDefault="005E35A5" w:rsidP="00994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898EF" w14:textId="4952DD84" w:rsidR="005E35A5" w:rsidRPr="00116CD8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W związku z realizowanym przez </w:t>
      </w:r>
      <w:r w:rsidR="00592ABD" w:rsidRPr="00116CD8">
        <w:rPr>
          <w:rFonts w:ascii="Times New Roman" w:hAnsi="Times New Roman" w:cs="Times New Roman"/>
          <w:sz w:val="24"/>
          <w:szCs w:val="24"/>
        </w:rPr>
        <w:t>Almus Sp. z o.o.</w:t>
      </w:r>
      <w:r w:rsidRPr="00116CD8">
        <w:rPr>
          <w:rFonts w:ascii="Times New Roman" w:hAnsi="Times New Roman" w:cs="Times New Roman"/>
          <w:sz w:val="24"/>
          <w:szCs w:val="24"/>
        </w:rPr>
        <w:t xml:space="preserve"> projektem inwestycyjnym, prosimy </w:t>
      </w:r>
      <w:r w:rsidR="00D449B9" w:rsidRPr="00116CD8">
        <w:rPr>
          <w:rFonts w:ascii="Times New Roman" w:hAnsi="Times New Roman" w:cs="Times New Roman"/>
          <w:sz w:val="24"/>
          <w:szCs w:val="24"/>
        </w:rPr>
        <w:br/>
      </w:r>
      <w:r w:rsidRPr="00116CD8">
        <w:rPr>
          <w:rFonts w:ascii="Times New Roman" w:hAnsi="Times New Roman" w:cs="Times New Roman"/>
          <w:sz w:val="24"/>
          <w:szCs w:val="24"/>
        </w:rPr>
        <w:t xml:space="preserve">o nadesłanie ofert w odpowiedzi na poniższe zapytanie. </w:t>
      </w:r>
      <w:r w:rsidR="009314BC" w:rsidRPr="00116CD8">
        <w:rPr>
          <w:rFonts w:ascii="Times New Roman" w:hAnsi="Times New Roman" w:cs="Times New Roman"/>
          <w:sz w:val="24"/>
          <w:szCs w:val="24"/>
        </w:rPr>
        <w:t>Proponowany sprzęt</w:t>
      </w:r>
      <w:r w:rsidRPr="00116CD8">
        <w:rPr>
          <w:rFonts w:ascii="Times New Roman" w:hAnsi="Times New Roman" w:cs="Times New Roman"/>
          <w:sz w:val="24"/>
          <w:szCs w:val="24"/>
        </w:rPr>
        <w:t xml:space="preserve"> powin</w:t>
      </w:r>
      <w:r w:rsidR="009314BC" w:rsidRPr="00116CD8">
        <w:rPr>
          <w:rFonts w:ascii="Times New Roman" w:hAnsi="Times New Roman" w:cs="Times New Roman"/>
          <w:sz w:val="24"/>
          <w:szCs w:val="24"/>
        </w:rPr>
        <w:t>ien</w:t>
      </w:r>
      <w:r w:rsidRPr="00116CD8">
        <w:rPr>
          <w:rFonts w:ascii="Times New Roman" w:hAnsi="Times New Roman" w:cs="Times New Roman"/>
          <w:sz w:val="24"/>
          <w:szCs w:val="24"/>
        </w:rPr>
        <w:t xml:space="preserve"> cechować się parametrami wskazanymi w zapytaniu lub lepszymi. </w:t>
      </w:r>
    </w:p>
    <w:p w14:paraId="362FEE47" w14:textId="77777777" w:rsidR="005E35A5" w:rsidRPr="00116CD8" w:rsidRDefault="005E35A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4F162" w14:textId="772F9740" w:rsidR="003E4537" w:rsidRPr="00116CD8" w:rsidRDefault="003E4537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Do udziału w postępowaniu zapraszamy wszystkie zainteresowane firmy, które pośrednio </w:t>
      </w:r>
      <w:r w:rsidR="00D449B9" w:rsidRPr="00116CD8">
        <w:rPr>
          <w:rFonts w:ascii="Times New Roman" w:hAnsi="Times New Roman" w:cs="Times New Roman"/>
          <w:sz w:val="24"/>
          <w:szCs w:val="24"/>
        </w:rPr>
        <w:br/>
      </w:r>
      <w:r w:rsidRPr="00116CD8">
        <w:rPr>
          <w:rFonts w:ascii="Times New Roman" w:hAnsi="Times New Roman" w:cs="Times New Roman"/>
          <w:sz w:val="24"/>
          <w:szCs w:val="24"/>
        </w:rPr>
        <w:t xml:space="preserve">lub bezpośrednio zajmują się dostawami sprzętu do </w:t>
      </w:r>
      <w:r w:rsidR="00D90A1B" w:rsidRPr="00116CD8">
        <w:rPr>
          <w:rFonts w:ascii="Times New Roman" w:hAnsi="Times New Roman" w:cs="Times New Roman"/>
          <w:sz w:val="24"/>
          <w:szCs w:val="24"/>
        </w:rPr>
        <w:t>p</w:t>
      </w:r>
      <w:r w:rsidR="00B13E71" w:rsidRPr="00116CD8">
        <w:rPr>
          <w:rFonts w:ascii="Times New Roman" w:hAnsi="Times New Roman" w:cs="Times New Roman"/>
          <w:sz w:val="24"/>
          <w:szCs w:val="24"/>
        </w:rPr>
        <w:t>akowania</w:t>
      </w:r>
      <w:r w:rsidR="00D90A1B" w:rsidRPr="00116CD8">
        <w:rPr>
          <w:rFonts w:ascii="Times New Roman" w:hAnsi="Times New Roman" w:cs="Times New Roman"/>
          <w:sz w:val="24"/>
          <w:szCs w:val="24"/>
        </w:rPr>
        <w:t xml:space="preserve"> papierów higienicznych w rolce</w:t>
      </w:r>
      <w:r w:rsidRPr="00116CD8">
        <w:rPr>
          <w:rFonts w:ascii="Times New Roman" w:hAnsi="Times New Roman" w:cs="Times New Roman"/>
          <w:sz w:val="24"/>
          <w:szCs w:val="24"/>
        </w:rPr>
        <w:t>.</w:t>
      </w:r>
    </w:p>
    <w:p w14:paraId="6F3D2367" w14:textId="77777777" w:rsidR="00301475" w:rsidRPr="00116CD8" w:rsidRDefault="00301475" w:rsidP="0059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4085A" w14:textId="77777777" w:rsidR="00C27A83" w:rsidRPr="00116CD8" w:rsidRDefault="00C27A83" w:rsidP="00C27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16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</w:t>
      </w:r>
      <w:r w:rsidR="00254D39" w:rsidRPr="00116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</w:t>
      </w:r>
      <w:r w:rsidRPr="00116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3F4127C2" w14:textId="063C46D1" w:rsidR="006B3AF5" w:rsidRPr="00116CD8" w:rsidRDefault="006B3AF5" w:rsidP="006B3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Dostawa urządzeń do </w:t>
      </w:r>
      <w:r w:rsidR="00B13E71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pakowania</w:t>
      </w:r>
      <w:r w:rsidR="00111FBE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papierów higienicznych</w:t>
      </w:r>
      <w:r w:rsidR="009A1497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B13E71" w:rsidRPr="00116C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 rolce</w:t>
      </w:r>
    </w:p>
    <w:p w14:paraId="5899D9D4" w14:textId="77777777" w:rsidR="001E509F" w:rsidRPr="00116CD8" w:rsidRDefault="001E509F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F06C2" w14:textId="5EEF78A6" w:rsidR="00C27A83" w:rsidRPr="00116CD8" w:rsidRDefault="00F12386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B13E71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904587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</w:t>
      </w:r>
      <w:r w:rsidR="00C3468C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1/2023</w:t>
      </w:r>
    </w:p>
    <w:p w14:paraId="0CD30CAF" w14:textId="77777777" w:rsidR="00C27A83" w:rsidRPr="00116CD8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A3EA3" w14:textId="77777777" w:rsidR="00301475" w:rsidRPr="00116CD8" w:rsidRDefault="00301475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1EEE3241" w14:textId="7C3A25DD" w:rsidR="002B03A6" w:rsidRPr="00116CD8" w:rsidRDefault="002B03A6" w:rsidP="002B03A6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</w:t>
      </w:r>
      <w:r w:rsidR="00C3468C"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001</w:t>
      </w:r>
      <w:r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</w:t>
      </w:r>
      <w:r w:rsidR="00C3468C" w:rsidRPr="00116C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</w:t>
      </w:r>
    </w:p>
    <w:p w14:paraId="5C8A44AB" w14:textId="77777777" w:rsidR="005803F4" w:rsidRPr="00116CD8" w:rsidRDefault="005803F4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709E5A39" w14:textId="6E47542A" w:rsidR="00053230" w:rsidRPr="00116CD8" w:rsidRDefault="00C3468C" w:rsidP="00C34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Wdrożenie wyników prac badawczo-rozwojowych w przemysłowej produkcji innowacyjnych papierów higienicznych w Almus Sp. z o.o.</w:t>
      </w:r>
    </w:p>
    <w:p w14:paraId="4174B0E4" w14:textId="77777777" w:rsidR="00C3468C" w:rsidRPr="00116CD8" w:rsidRDefault="00C3468C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79F03F9" w14:textId="77777777" w:rsidR="002B03A6" w:rsidRPr="00116CD8" w:rsidRDefault="00A12DBB" w:rsidP="00D62FD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GŁÓWNY KOD CPV: </w:t>
      </w:r>
    </w:p>
    <w:p w14:paraId="28ED2604" w14:textId="77777777" w:rsidR="00B13E71" w:rsidRPr="00116CD8" w:rsidRDefault="00B13E71" w:rsidP="004C00B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6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42921300-1 </w:t>
      </w:r>
    </w:p>
    <w:p w14:paraId="0182E51C" w14:textId="0E0EB029" w:rsidR="004C00B6" w:rsidRPr="00116CD8" w:rsidRDefault="004C00B6" w:rsidP="004C00B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6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="00B13E71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do pakowania zbiorczego lub jednostkowego</w:t>
      </w:r>
      <w:r w:rsidRPr="00116C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34B2E861" w14:textId="77777777" w:rsidR="00C3468C" w:rsidRPr="00116CD8" w:rsidRDefault="00C3468C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DDEC56" w14:textId="577F971D" w:rsidR="002B03A6" w:rsidRPr="00116CD8" w:rsidRDefault="002B03A6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Pozostałe kody CPV</w:t>
      </w:r>
    </w:p>
    <w:p w14:paraId="18005E4C" w14:textId="77777777" w:rsidR="00B13E71" w:rsidRPr="00116CD8" w:rsidRDefault="00B13E71" w:rsidP="004C00B6">
      <w:pPr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42800000-4</w:t>
      </w:r>
    </w:p>
    <w:p w14:paraId="0CD0A7FE" w14:textId="21FD7A95" w:rsidR="00053230" w:rsidRPr="00116CD8" w:rsidRDefault="00B13E71" w:rsidP="0005323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(Maszyny do produkcji papieru i tektury)</w:t>
      </w:r>
    </w:p>
    <w:p w14:paraId="14547DCC" w14:textId="77777777" w:rsidR="00B13E71" w:rsidRPr="00116CD8" w:rsidRDefault="00B13E71" w:rsidP="0005323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AB1F1" w14:textId="77777777" w:rsidR="00C27A83" w:rsidRPr="00116CD8" w:rsidRDefault="00C27A83" w:rsidP="00C27A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Główne miejsce lub lokalizacja realizacji:</w:t>
      </w:r>
    </w:p>
    <w:p w14:paraId="60194450" w14:textId="42EBF0C6" w:rsidR="00C27A83" w:rsidRPr="00116CD8" w:rsidRDefault="00C27A83" w:rsidP="00C27A8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Poniatowskiego 50, </w:t>
      </w:r>
      <w:r w:rsidR="002A517B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A6ACB" w:rsidRPr="00116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32-090 Słomniki, Polska</w:t>
      </w:r>
    </w:p>
    <w:p w14:paraId="445EA221" w14:textId="77777777" w:rsidR="00C27A83" w:rsidRPr="00116CD8" w:rsidRDefault="00C27A83" w:rsidP="00C27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3E385" w14:textId="77777777" w:rsidR="00CC220B" w:rsidRPr="00116CD8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5C2D05" w14:textId="77777777" w:rsidR="00CC220B" w:rsidRPr="00116CD8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81281" w14:textId="77777777" w:rsidR="00CC220B" w:rsidRPr="00116CD8" w:rsidRDefault="00CC220B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396159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Kryteria wyboru oferty:</w:t>
      </w:r>
    </w:p>
    <w:p w14:paraId="5758890B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E529E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Rozpatrywane będą wyłącznie oferty kompletne spełniające niżej wymienione parametry techniczne. Wybór dostawcy dokonany zostanie w oparciu o kryteria:</w:t>
      </w:r>
    </w:p>
    <w:p w14:paraId="41047F9E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07A12" w14:textId="36A4F579" w:rsidR="006A0241" w:rsidRPr="00116CD8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Jakościowe kryterium dostępu I stopnia </w:t>
      </w:r>
      <w:r w:rsidRPr="00116CD8">
        <w:rPr>
          <w:rFonts w:ascii="Times New Roman" w:hAnsi="Times New Roman" w:cs="Times New Roman"/>
          <w:b/>
          <w:sz w:val="24"/>
          <w:szCs w:val="24"/>
        </w:rPr>
        <w:t>– gwarancja na okres minimum 12 miesięcy</w:t>
      </w: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116CD8">
        <w:rPr>
          <w:rFonts w:ascii="Times New Roman" w:hAnsi="Times New Roman" w:cs="Times New Roman"/>
          <w:sz w:val="24"/>
          <w:szCs w:val="24"/>
        </w:rPr>
        <w:t xml:space="preserve">i </w:t>
      </w:r>
      <w:r w:rsidR="00053230" w:rsidRPr="00116CD8">
        <w:rPr>
          <w:rFonts w:ascii="Times New Roman" w:hAnsi="Times New Roman" w:cs="Times New Roman"/>
          <w:b/>
          <w:sz w:val="24"/>
          <w:szCs w:val="24"/>
        </w:rPr>
        <w:t>maksimum 36 miesięcy</w:t>
      </w:r>
      <w:r w:rsidR="00053230" w:rsidRPr="00116CD8">
        <w:rPr>
          <w:rFonts w:ascii="Times New Roman" w:hAnsi="Times New Roman" w:cs="Times New Roman"/>
          <w:sz w:val="24"/>
          <w:szCs w:val="24"/>
        </w:rPr>
        <w:t xml:space="preserve"> (oferty o terminie gwarancji nie mieszczącym się w tym przedziale będą podlegać odrzuceniu)</w:t>
      </w:r>
    </w:p>
    <w:p w14:paraId="3A2B413A" w14:textId="77777777" w:rsidR="006A0241" w:rsidRPr="00116CD8" w:rsidRDefault="006A0241" w:rsidP="006A0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B2ED" w14:textId="5FAF9D4F" w:rsidR="006B3AF5" w:rsidRPr="00116CD8" w:rsidRDefault="006A0241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Kryterium cenowe:</w:t>
      </w:r>
      <w:r w:rsidRPr="0011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F5" w:rsidRPr="00116CD8">
        <w:rPr>
          <w:rFonts w:ascii="Times New Roman" w:hAnsi="Times New Roman" w:cs="Times New Roman"/>
          <w:b/>
          <w:sz w:val="24"/>
          <w:szCs w:val="24"/>
        </w:rPr>
        <w:t>najniższa cena netto</w:t>
      </w:r>
      <w:r w:rsidR="006B3AF5" w:rsidRPr="00116CD8">
        <w:rPr>
          <w:rFonts w:ascii="Times New Roman" w:hAnsi="Times New Roman" w:cs="Times New Roman"/>
          <w:sz w:val="24"/>
          <w:szCs w:val="24"/>
        </w:rPr>
        <w:t xml:space="preserve">: maksymalnie 10 pkt (dla najtańszej oferty), każda kolejna droższa oferta otrzymuje o 1 punkt mniej; </w:t>
      </w:r>
      <w:r w:rsidRPr="00116CD8">
        <w:rPr>
          <w:rFonts w:ascii="Times New Roman" w:hAnsi="Times New Roman" w:cs="Times New Roman"/>
          <w:sz w:val="24"/>
          <w:szCs w:val="24"/>
        </w:rPr>
        <w:t>waga kryterium – 10</w:t>
      </w:r>
      <w:r w:rsidR="006B3AF5" w:rsidRPr="00116CD8">
        <w:rPr>
          <w:rFonts w:ascii="Times New Roman" w:hAnsi="Times New Roman" w:cs="Times New Roman"/>
          <w:sz w:val="24"/>
          <w:szCs w:val="24"/>
        </w:rPr>
        <w:t xml:space="preserve"> (liczbę uzys</w:t>
      </w:r>
      <w:r w:rsidRPr="00116CD8">
        <w:rPr>
          <w:rFonts w:ascii="Times New Roman" w:hAnsi="Times New Roman" w:cs="Times New Roman"/>
          <w:sz w:val="24"/>
          <w:szCs w:val="24"/>
        </w:rPr>
        <w:t>kanych punktów mnoży się przez 10</w:t>
      </w:r>
      <w:r w:rsidR="006B3AF5" w:rsidRPr="00116CD8">
        <w:rPr>
          <w:rFonts w:ascii="Times New Roman" w:hAnsi="Times New Roman" w:cs="Times New Roman"/>
          <w:sz w:val="24"/>
          <w:szCs w:val="24"/>
        </w:rPr>
        <w:t>)</w:t>
      </w:r>
    </w:p>
    <w:p w14:paraId="03FD28D6" w14:textId="77777777" w:rsidR="006B3AF5" w:rsidRPr="00116CD8" w:rsidRDefault="006B3AF5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AACB4" w14:textId="145CDD28" w:rsidR="006B3AF5" w:rsidRPr="00116CD8" w:rsidRDefault="006B3AF5" w:rsidP="008A6ACB">
      <w:pPr>
        <w:tabs>
          <w:tab w:val="left" w:pos="2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Potencjalny dostawca </w:t>
      </w:r>
      <w:r w:rsidR="00C77824" w:rsidRPr="00116CD8">
        <w:rPr>
          <w:rFonts w:ascii="Times New Roman" w:hAnsi="Times New Roman" w:cs="Times New Roman"/>
          <w:sz w:val="24"/>
          <w:szCs w:val="24"/>
        </w:rPr>
        <w:t xml:space="preserve">może uzyskać </w:t>
      </w:r>
      <w:r w:rsidRPr="00116CD8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2F22AC" w:rsidRPr="00116CD8">
        <w:rPr>
          <w:rFonts w:ascii="Times New Roman" w:hAnsi="Times New Roman" w:cs="Times New Roman"/>
          <w:sz w:val="24"/>
          <w:szCs w:val="24"/>
        </w:rPr>
        <w:t>10</w:t>
      </w:r>
      <w:r w:rsidRPr="00116CD8">
        <w:rPr>
          <w:rFonts w:ascii="Times New Roman" w:hAnsi="Times New Roman" w:cs="Times New Roman"/>
          <w:sz w:val="24"/>
          <w:szCs w:val="24"/>
        </w:rPr>
        <w:t xml:space="preserve">0 pkt. </w:t>
      </w:r>
    </w:p>
    <w:p w14:paraId="0487BC62" w14:textId="77777777" w:rsidR="00C77824" w:rsidRPr="00116CD8" w:rsidRDefault="00C77824" w:rsidP="006B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6BE20" w14:textId="06DE9ED8" w:rsidR="00F12764" w:rsidRPr="00116CD8" w:rsidRDefault="006B3AF5" w:rsidP="006D5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Zwycięża oferta z najwyższą wartością punktową sumy wszystkich kryteriów.</w:t>
      </w:r>
      <w:r w:rsidR="006D5560" w:rsidRPr="00116CD8">
        <w:rPr>
          <w:rFonts w:ascii="Times New Roman" w:hAnsi="Times New Roman" w:cs="Times New Roman"/>
          <w:sz w:val="24"/>
          <w:szCs w:val="24"/>
        </w:rPr>
        <w:t xml:space="preserve"> W przypadku równej ilości sumy punktów, wybrana zostanie oferta, która </w:t>
      </w:r>
      <w:r w:rsidR="00CF7E5F" w:rsidRPr="00116CD8">
        <w:rPr>
          <w:rFonts w:ascii="Times New Roman" w:hAnsi="Times New Roman" w:cs="Times New Roman"/>
          <w:sz w:val="24"/>
          <w:szCs w:val="24"/>
        </w:rPr>
        <w:t>przedstawiała najdłuższy okres gwarancji. Jednocześnie okres gwarancji musi mieścić się w przedziale 12-36 miesi</w:t>
      </w:r>
      <w:r w:rsidR="007F55F7" w:rsidRPr="00116CD8">
        <w:rPr>
          <w:rFonts w:ascii="Times New Roman" w:hAnsi="Times New Roman" w:cs="Times New Roman"/>
          <w:sz w:val="24"/>
          <w:szCs w:val="24"/>
        </w:rPr>
        <w:t>ę</w:t>
      </w:r>
      <w:r w:rsidR="00CF7E5F" w:rsidRPr="00116CD8">
        <w:rPr>
          <w:rFonts w:ascii="Times New Roman" w:hAnsi="Times New Roman" w:cs="Times New Roman"/>
          <w:sz w:val="24"/>
          <w:szCs w:val="24"/>
        </w:rPr>
        <w:t>cy.</w:t>
      </w:r>
    </w:p>
    <w:p w14:paraId="26BDC8BF" w14:textId="77777777" w:rsidR="008A6ACB" w:rsidRPr="00116CD8" w:rsidRDefault="008A6ACB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2F3F03" w14:textId="77777777" w:rsidR="00E774F8" w:rsidRPr="00116CD8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14:paraId="1791145C" w14:textId="77777777" w:rsidR="00E774F8" w:rsidRPr="00116CD8" w:rsidRDefault="00E774F8" w:rsidP="00E77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8FACFA" w14:textId="154A71DB" w:rsidR="00E774F8" w:rsidRPr="00116CD8" w:rsidRDefault="00E774F8" w:rsidP="00E7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053230" w:rsidRPr="00116CD8">
        <w:rPr>
          <w:rFonts w:ascii="Times New Roman" w:hAnsi="Times New Roman" w:cs="Times New Roman"/>
          <w:sz w:val="24"/>
          <w:szCs w:val="24"/>
        </w:rPr>
        <w:t>zestaw urządzeń do</w:t>
      </w: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682A17" w:rsidRPr="00116CD8">
        <w:rPr>
          <w:rFonts w:ascii="Times New Roman" w:hAnsi="Times New Roman" w:cs="Times New Roman"/>
          <w:sz w:val="24"/>
          <w:szCs w:val="24"/>
        </w:rPr>
        <w:t>pakowania</w:t>
      </w:r>
      <w:r w:rsidRPr="00116CD8">
        <w:rPr>
          <w:rFonts w:ascii="Times New Roman" w:hAnsi="Times New Roman" w:cs="Times New Roman"/>
          <w:sz w:val="24"/>
          <w:szCs w:val="24"/>
        </w:rPr>
        <w:t xml:space="preserve"> papierów higienicznych</w:t>
      </w:r>
      <w:r w:rsidR="00053230" w:rsidRPr="00116CD8">
        <w:rPr>
          <w:rFonts w:ascii="Times New Roman" w:hAnsi="Times New Roman" w:cs="Times New Roman"/>
          <w:sz w:val="24"/>
          <w:szCs w:val="24"/>
        </w:rPr>
        <w:t>.</w:t>
      </w:r>
      <w:r w:rsidR="001E509F" w:rsidRPr="00116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BD0A2" w14:textId="77777777" w:rsidR="007A5DB9" w:rsidRPr="00116CD8" w:rsidRDefault="007A5DB9" w:rsidP="007A5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F9A37" w14:textId="418F97B7" w:rsidR="005E35A5" w:rsidRPr="00116CD8" w:rsidRDefault="00761C1D" w:rsidP="003A02E0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t>Specyfikacja zamówienia</w:t>
      </w:r>
      <w:r w:rsidR="003A02E0">
        <w:rPr>
          <w:rFonts w:ascii="Times New Roman" w:hAnsi="Times New Roman" w:cs="Times New Roman"/>
          <w:b/>
          <w:sz w:val="24"/>
          <w:szCs w:val="24"/>
        </w:rPr>
        <w:tab/>
      </w:r>
    </w:p>
    <w:p w14:paraId="726B2E7C" w14:textId="77777777" w:rsidR="0051794A" w:rsidRPr="00116CD8" w:rsidRDefault="0051794A" w:rsidP="00003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9524" w:type="dxa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384"/>
      </w:tblGrid>
      <w:tr w:rsidR="00116CD8" w:rsidRPr="00116CD8" w14:paraId="7406FE14" w14:textId="77777777" w:rsidTr="00CA648D">
        <w:trPr>
          <w:trHeight w:val="76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4B61E" w14:textId="77777777" w:rsidR="005048A0" w:rsidRPr="00116CD8" w:rsidRDefault="005048A0" w:rsidP="00CA648D">
            <w:pPr>
              <w:spacing w:line="276" w:lineRule="auto"/>
              <w:jc w:val="center"/>
            </w:pPr>
            <w:r w:rsidRPr="00116CD8">
              <w:rPr>
                <w:b/>
                <w:bCs/>
              </w:rPr>
              <w:t>Nazwa maszyny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B5420" w14:textId="77777777" w:rsidR="005048A0" w:rsidRPr="00116CD8" w:rsidRDefault="005048A0" w:rsidP="00CA648D">
            <w:pPr>
              <w:spacing w:line="276" w:lineRule="auto"/>
              <w:jc w:val="center"/>
            </w:pPr>
            <w:r w:rsidRPr="00116CD8">
              <w:rPr>
                <w:b/>
                <w:bCs/>
                <w:shd w:val="clear" w:color="auto" w:fill="FFFF00"/>
              </w:rPr>
              <w:t>Parametry</w:t>
            </w:r>
          </w:p>
        </w:tc>
      </w:tr>
      <w:tr w:rsidR="00116CD8" w:rsidRPr="00116CD8" w14:paraId="2E2A48D0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31B27" w14:textId="77777777" w:rsidR="00BC712E" w:rsidRPr="003A02E0" w:rsidRDefault="00BC712E" w:rsidP="00BC712E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A02E0">
              <w:rPr>
                <w:b/>
                <w:bCs/>
                <w:sz w:val="24"/>
                <w:szCs w:val="24"/>
              </w:rPr>
              <w:t>Linia Pakująca Jednostkowa</w:t>
            </w:r>
          </w:p>
          <w:p w14:paraId="4B4E36C8" w14:textId="5E2492DD" w:rsidR="00BC712E" w:rsidRPr="003A02E0" w:rsidRDefault="00BC712E" w:rsidP="00BC71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6C1B" w14:textId="77777777" w:rsidR="00BC712E" w:rsidRPr="003A02E0" w:rsidRDefault="00BC712E" w:rsidP="00BC712E">
            <w:pPr>
              <w:autoSpaceDE w:val="0"/>
              <w:autoSpaceDN w:val="0"/>
              <w:spacing w:after="160" w:line="276" w:lineRule="auto"/>
              <w:jc w:val="both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Minimalne parametry:</w:t>
            </w:r>
          </w:p>
          <w:p w14:paraId="7BA0FF7A" w14:textId="77777777" w:rsidR="00BC712E" w:rsidRPr="003A02E0" w:rsidRDefault="00BC712E" w:rsidP="00BC712E">
            <w:pPr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Ilość modułów – 2</w:t>
            </w:r>
          </w:p>
          <w:p w14:paraId="6A75E9F2" w14:textId="77777777" w:rsidR="00BC712E" w:rsidRPr="003A02E0" w:rsidRDefault="00BC712E" w:rsidP="00BC712E">
            <w:pPr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Pakowanie (worki prefabrykowane)</w:t>
            </w:r>
          </w:p>
          <w:p w14:paraId="489CE838" w14:textId="77777777" w:rsidR="00BC712E" w:rsidRPr="003A02E0" w:rsidRDefault="00BC712E" w:rsidP="00BC712E">
            <w:pPr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System transportu produktów wraz z czujnikami kontroli pracy linii</w:t>
            </w:r>
          </w:p>
          <w:p w14:paraId="4685771F" w14:textId="77777777" w:rsidR="00BC712E" w:rsidRPr="003A02E0" w:rsidRDefault="00BC712E" w:rsidP="00BC712E">
            <w:pPr>
              <w:spacing w:after="160"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4 linie transportu rolek/ 1 moduł</w:t>
            </w:r>
          </w:p>
          <w:p w14:paraId="0937C4BF" w14:textId="015E5561" w:rsidR="00BC712E" w:rsidRPr="003A02E0" w:rsidRDefault="00BC712E" w:rsidP="00BC712E">
            <w:pPr>
              <w:spacing w:after="160"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Max prędkość mechaniczna: do 70 cyklów/opakowań</w:t>
            </w:r>
            <w:r w:rsidR="00CD45A1" w:rsidRPr="003A02E0">
              <w:rPr>
                <w:sz w:val="24"/>
                <w:szCs w:val="24"/>
              </w:rPr>
              <w:t>/ na 1 moduł</w:t>
            </w:r>
            <w:r w:rsidRPr="003A02E0">
              <w:rPr>
                <w:sz w:val="24"/>
                <w:szCs w:val="24"/>
              </w:rPr>
              <w:t xml:space="preserve"> na minutę lub więcej</w:t>
            </w:r>
          </w:p>
          <w:p w14:paraId="3B8376C1" w14:textId="4459C3D3" w:rsidR="00BC712E" w:rsidRPr="003A02E0" w:rsidRDefault="00BC712E" w:rsidP="00BC712E">
            <w:pPr>
              <w:spacing w:after="160"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lastRenderedPageBreak/>
              <w:t xml:space="preserve">Średnica rolek: 98-135mm lub w szerszym zakresie </w:t>
            </w:r>
          </w:p>
          <w:p w14:paraId="7D6AAAE6" w14:textId="77777777" w:rsidR="00BC712E" w:rsidRPr="003A02E0" w:rsidRDefault="00BC712E" w:rsidP="00BC712E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System transportu produktów (taśmociąg) wraz z czujnikami kontroli pracy linii</w:t>
            </w:r>
          </w:p>
          <w:p w14:paraId="002B2A53" w14:textId="77777777" w:rsidR="00BC712E" w:rsidRPr="003A02E0" w:rsidRDefault="00BC712E" w:rsidP="00BC712E">
            <w:pPr>
              <w:spacing w:after="160"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System dosuwu rolek (wraz z formowaniem produktów)</w:t>
            </w:r>
          </w:p>
          <w:p w14:paraId="7E071778" w14:textId="77777777" w:rsidR="00BC712E" w:rsidRPr="003A02E0" w:rsidRDefault="00BC712E" w:rsidP="00BC7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PLC z wyświetlaczami oraz panelem sterującym</w:t>
            </w:r>
          </w:p>
          <w:p w14:paraId="32DCD956" w14:textId="5DC32EA3" w:rsidR="001804DE" w:rsidRPr="003A02E0" w:rsidRDefault="001804DE" w:rsidP="00BC7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  <w:highlight w:val="yellow"/>
              </w:rPr>
              <w:t>Automatyczna zmiana formatów</w:t>
            </w:r>
          </w:p>
          <w:p w14:paraId="292C93AE" w14:textId="7162D8A4" w:rsidR="001804DE" w:rsidRPr="003A02E0" w:rsidRDefault="001804DE" w:rsidP="00BC71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  <w:highlight w:val="yellow"/>
              </w:rPr>
              <w:t>Umożliwienie wyjścia sygnałów z systemu maszyny do zewnętrznych systemów zarządzania produkcją (PIMS)</w:t>
            </w:r>
          </w:p>
        </w:tc>
      </w:tr>
      <w:tr w:rsidR="00116CD8" w:rsidRPr="00116CD8" w14:paraId="739AC43C" w14:textId="77777777" w:rsidTr="00CA648D">
        <w:trPr>
          <w:trHeight w:val="25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8DAE1" w14:textId="77777777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  <w:p w14:paraId="2121B579" w14:textId="77777777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3A02E0">
              <w:rPr>
                <w:b/>
                <w:sz w:val="24"/>
                <w:szCs w:val="24"/>
              </w:rPr>
              <w:t>Linia Pakująca Zbiorcza</w:t>
            </w:r>
          </w:p>
          <w:p w14:paraId="662DB132" w14:textId="0680CA98" w:rsidR="00BC712E" w:rsidRPr="003A02E0" w:rsidRDefault="00BC712E" w:rsidP="00BC71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BB6C9" w14:textId="77777777" w:rsidR="00BC712E" w:rsidRPr="003A02E0" w:rsidRDefault="00BC712E" w:rsidP="00BC712E">
            <w:pPr>
              <w:autoSpaceDE w:val="0"/>
              <w:autoSpaceDN w:val="0"/>
              <w:spacing w:after="160" w:line="276" w:lineRule="auto"/>
              <w:jc w:val="both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</w:rPr>
              <w:t>Minimalne parametry:</w:t>
            </w:r>
          </w:p>
          <w:p w14:paraId="7EE0022D" w14:textId="77777777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ilość modułów: 2</w:t>
            </w:r>
          </w:p>
          <w:p w14:paraId="72C06B49" w14:textId="77777777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Prędkość mechaniczna: do 25 cykli na minutę / 1 moduł</w:t>
            </w:r>
          </w:p>
          <w:p w14:paraId="5AE0C1EF" w14:textId="25050610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Szerokość opakowania: 300-850 mm</w:t>
            </w:r>
          </w:p>
          <w:p w14:paraId="7B7CD5BF" w14:textId="4CC6633D" w:rsidR="00BC712E" w:rsidRPr="003A02E0" w:rsidRDefault="00BC712E" w:rsidP="00BC712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Długość opakowania:  180-1200 mm</w:t>
            </w:r>
          </w:p>
          <w:p w14:paraId="04F0FD42" w14:textId="77777777" w:rsidR="00BC712E" w:rsidRPr="003A02E0" w:rsidRDefault="00BC712E" w:rsidP="00BC712E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3A02E0">
              <w:rPr>
                <w:rFonts w:eastAsiaTheme="minorHAnsi"/>
                <w:sz w:val="24"/>
                <w:szCs w:val="24"/>
              </w:rPr>
              <w:t>- Wysokość opakowania – 180-500 mm</w:t>
            </w:r>
          </w:p>
          <w:p w14:paraId="2C30840D" w14:textId="77777777" w:rsidR="001804DE" w:rsidRPr="003A02E0" w:rsidRDefault="001804DE" w:rsidP="001804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  <w:highlight w:val="yellow"/>
              </w:rPr>
              <w:t>Automatyczna zmiana formatów</w:t>
            </w:r>
          </w:p>
          <w:p w14:paraId="6B2B34F0" w14:textId="5C46AD9A" w:rsidR="001804DE" w:rsidRPr="003A02E0" w:rsidRDefault="001804DE" w:rsidP="001804DE">
            <w:pPr>
              <w:spacing w:line="276" w:lineRule="auto"/>
              <w:rPr>
                <w:sz w:val="24"/>
                <w:szCs w:val="24"/>
              </w:rPr>
            </w:pPr>
            <w:r w:rsidRPr="003A02E0">
              <w:rPr>
                <w:sz w:val="24"/>
                <w:szCs w:val="24"/>
                <w:highlight w:val="yellow"/>
              </w:rPr>
              <w:t>Umożliwienie wyjścia sygnałów z systemu maszyny do zewnętrznych systemów zarządzania produkcją (PIMS)</w:t>
            </w:r>
          </w:p>
        </w:tc>
      </w:tr>
    </w:tbl>
    <w:p w14:paraId="02DE96FD" w14:textId="77777777" w:rsidR="008B06A9" w:rsidRPr="00116CD8" w:rsidRDefault="008B06A9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54F1BB" w14:textId="5B805C58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 ofercie Oferent musi z</w:t>
      </w:r>
      <w:r w:rsidR="00BC712E" w:rsidRPr="00116CD8">
        <w:rPr>
          <w:rFonts w:ascii="Times New Roman" w:hAnsi="Times New Roman" w:cs="Times New Roman"/>
          <w:sz w:val="24"/>
          <w:szCs w:val="24"/>
        </w:rPr>
        <w:t>agwarantować możliwość pakowania</w:t>
      </w:r>
      <w:r w:rsidRPr="00116CD8">
        <w:rPr>
          <w:rFonts w:ascii="Times New Roman" w:hAnsi="Times New Roman" w:cs="Times New Roman"/>
          <w:sz w:val="24"/>
          <w:szCs w:val="24"/>
        </w:rPr>
        <w:t xml:space="preserve"> formatów wskazanych w</w:t>
      </w:r>
    </w:p>
    <w:p w14:paraId="0E255C6E" w14:textId="6CAE2E38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Zestawieniu Formatów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 (Zał. Nr 3) wraz z prędkościami do nich przypisanymi lub wyższymi</w:t>
      </w:r>
      <w:r w:rsidRPr="00116CD8">
        <w:rPr>
          <w:rFonts w:ascii="Times New Roman" w:hAnsi="Times New Roman" w:cs="Times New Roman"/>
          <w:sz w:val="24"/>
          <w:szCs w:val="24"/>
        </w:rPr>
        <w:t>. Brak</w:t>
      </w:r>
      <w:r w:rsidR="00BC712E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Pr="00116CD8">
        <w:rPr>
          <w:rFonts w:ascii="Times New Roman" w:hAnsi="Times New Roman" w:cs="Times New Roman"/>
          <w:sz w:val="24"/>
          <w:szCs w:val="24"/>
        </w:rPr>
        <w:t>spełnienia tego wymogu wiązało się będzie z wykluczeniem oferty z dalszego postępowania.</w:t>
      </w:r>
    </w:p>
    <w:p w14:paraId="296CE9F2" w14:textId="77777777" w:rsidR="004420AC" w:rsidRPr="00116CD8" w:rsidRDefault="004420AC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77D7D" w14:textId="069551B9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Złożenie oferty oznacza, że w razie jej wyboru Oferent zgadza się na pokrycie kosztów</w:t>
      </w:r>
    </w:p>
    <w:p w14:paraId="48C5FBDA" w14:textId="77777777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związanych z transportem, montażem linii i szkoleniem w zakresie obsługi (w tym pracy</w:t>
      </w:r>
    </w:p>
    <w:p w14:paraId="44767CEB" w14:textId="608EBFE0" w:rsidR="00161CC1" w:rsidRPr="00116CD8" w:rsidRDefault="00161CC1" w:rsidP="00161CC1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techników, ich podróży, pobytu i zakwaterowania).</w:t>
      </w:r>
    </w:p>
    <w:p w14:paraId="5F63CFDC" w14:textId="77777777" w:rsidR="00161CC1" w:rsidRPr="00116CD8" w:rsidRDefault="00161CC1" w:rsidP="00161C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701D5" w14:textId="25D055C0" w:rsidR="005050E1" w:rsidRPr="00116CD8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Dopuszcza się rozwiązania powyższe lub równoważne, tj. jakościowo nie gorsze,</w:t>
      </w:r>
      <w:r w:rsidR="00D457E2" w:rsidRPr="00116CD8">
        <w:rPr>
          <w:rFonts w:ascii="Times New Roman" w:hAnsi="Times New Roman" w:cs="Times New Roman"/>
          <w:sz w:val="24"/>
          <w:szCs w:val="24"/>
        </w:rPr>
        <w:t xml:space="preserve"> niż przedstawione w zapytaniu.</w:t>
      </w:r>
    </w:p>
    <w:p w14:paraId="77BE2463" w14:textId="39FCB437" w:rsidR="005050E1" w:rsidRPr="00116CD8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Informujemy, że Zamawiający planuje pozyskać zaliczkę w ramach umowy dofinansowania. Ponadto przewiduje się płatności zaliczkowe na rzecz Dostawcy – szczegóły ustanow</w:t>
      </w:r>
      <w:r w:rsidR="00E37350" w:rsidRPr="00116CD8">
        <w:rPr>
          <w:rFonts w:ascii="Times New Roman" w:hAnsi="Times New Roman" w:cs="Times New Roman"/>
          <w:sz w:val="24"/>
          <w:szCs w:val="24"/>
        </w:rPr>
        <w:t>ione zostaną w umowie z Dostawcą</w:t>
      </w:r>
      <w:r w:rsidRPr="00116CD8">
        <w:rPr>
          <w:rFonts w:ascii="Times New Roman" w:hAnsi="Times New Roman" w:cs="Times New Roman"/>
          <w:sz w:val="24"/>
          <w:szCs w:val="24"/>
        </w:rPr>
        <w:t>.</w:t>
      </w:r>
    </w:p>
    <w:p w14:paraId="4E440296" w14:textId="77777777" w:rsidR="00122494" w:rsidRPr="00116CD8" w:rsidRDefault="00122494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319E" w14:textId="72EA8AB2" w:rsidR="005E35A5" w:rsidRPr="00116CD8" w:rsidRDefault="005E35A5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Oferty powinny mieć termin ważności </w:t>
      </w:r>
      <w:r w:rsidR="00865748" w:rsidRPr="00116CD8">
        <w:rPr>
          <w:rFonts w:ascii="Times New Roman" w:hAnsi="Times New Roman" w:cs="Times New Roman"/>
          <w:sz w:val="24"/>
          <w:szCs w:val="24"/>
        </w:rPr>
        <w:t xml:space="preserve">przynajmniej do </w:t>
      </w:r>
      <w:r w:rsidR="00C3468C" w:rsidRPr="00116CD8">
        <w:rPr>
          <w:rFonts w:ascii="Times New Roman" w:hAnsi="Times New Roman" w:cs="Times New Roman"/>
          <w:sz w:val="24"/>
          <w:szCs w:val="24"/>
        </w:rPr>
        <w:t>28</w:t>
      </w:r>
      <w:r w:rsidR="00053230" w:rsidRPr="00116CD8">
        <w:rPr>
          <w:rFonts w:ascii="Times New Roman" w:hAnsi="Times New Roman" w:cs="Times New Roman"/>
          <w:sz w:val="24"/>
          <w:szCs w:val="24"/>
        </w:rPr>
        <w:t>.</w:t>
      </w:r>
      <w:r w:rsidR="00490BD8" w:rsidRPr="00116CD8">
        <w:rPr>
          <w:rFonts w:ascii="Times New Roman" w:hAnsi="Times New Roman" w:cs="Times New Roman"/>
          <w:sz w:val="24"/>
          <w:szCs w:val="24"/>
        </w:rPr>
        <w:t>03</w:t>
      </w:r>
      <w:r w:rsidR="00053230" w:rsidRPr="00116CD8">
        <w:rPr>
          <w:rFonts w:ascii="Times New Roman" w:hAnsi="Times New Roman" w:cs="Times New Roman"/>
          <w:sz w:val="24"/>
          <w:szCs w:val="24"/>
        </w:rPr>
        <w:t>.</w:t>
      </w:r>
      <w:r w:rsidR="00003F4F" w:rsidRPr="00116CD8">
        <w:rPr>
          <w:rFonts w:ascii="Times New Roman" w:hAnsi="Times New Roman" w:cs="Times New Roman"/>
          <w:sz w:val="24"/>
          <w:szCs w:val="24"/>
        </w:rPr>
        <w:t>20</w:t>
      </w:r>
      <w:r w:rsidR="00C3468C" w:rsidRPr="00116CD8">
        <w:rPr>
          <w:rFonts w:ascii="Times New Roman" w:hAnsi="Times New Roman" w:cs="Times New Roman"/>
          <w:sz w:val="24"/>
          <w:szCs w:val="24"/>
        </w:rPr>
        <w:t>23</w:t>
      </w:r>
      <w:r w:rsidRPr="00116CD8">
        <w:rPr>
          <w:rFonts w:ascii="Times New Roman" w:hAnsi="Times New Roman" w:cs="Times New Roman"/>
          <w:sz w:val="24"/>
          <w:szCs w:val="24"/>
        </w:rPr>
        <w:t xml:space="preserve">, a składać </w:t>
      </w:r>
      <w:r w:rsidR="002F22AC" w:rsidRPr="00116CD8">
        <w:rPr>
          <w:rFonts w:ascii="Times New Roman" w:hAnsi="Times New Roman" w:cs="Times New Roman"/>
          <w:sz w:val="24"/>
          <w:szCs w:val="24"/>
        </w:rPr>
        <w:t>należy</w:t>
      </w:r>
      <w:r w:rsidRPr="00116CD8">
        <w:rPr>
          <w:rFonts w:ascii="Times New Roman" w:hAnsi="Times New Roman" w:cs="Times New Roman"/>
          <w:sz w:val="24"/>
          <w:szCs w:val="24"/>
        </w:rPr>
        <w:t xml:space="preserve"> je do </w:t>
      </w:r>
      <w:r w:rsidR="00D34DCC" w:rsidRPr="00116CD8">
        <w:rPr>
          <w:rFonts w:ascii="Times New Roman" w:hAnsi="Times New Roman" w:cs="Times New Roman"/>
          <w:sz w:val="24"/>
          <w:szCs w:val="24"/>
        </w:rPr>
        <w:t xml:space="preserve">godziny </w:t>
      </w:r>
      <w:r w:rsidR="00490BD8" w:rsidRPr="00116CD8">
        <w:rPr>
          <w:rFonts w:ascii="Times New Roman" w:hAnsi="Times New Roman" w:cs="Times New Roman"/>
          <w:sz w:val="24"/>
          <w:szCs w:val="24"/>
        </w:rPr>
        <w:t>23</w:t>
      </w:r>
      <w:r w:rsidR="00806BC2" w:rsidRPr="00116CD8">
        <w:rPr>
          <w:rFonts w:ascii="Times New Roman" w:hAnsi="Times New Roman" w:cs="Times New Roman"/>
          <w:sz w:val="24"/>
          <w:szCs w:val="24"/>
        </w:rPr>
        <w:t>:</w:t>
      </w:r>
      <w:r w:rsidR="00B730A2" w:rsidRPr="00116CD8">
        <w:rPr>
          <w:rFonts w:ascii="Times New Roman" w:hAnsi="Times New Roman" w:cs="Times New Roman"/>
          <w:sz w:val="24"/>
          <w:szCs w:val="24"/>
        </w:rPr>
        <w:t>00</w:t>
      </w:r>
      <w:r w:rsidR="00492B70" w:rsidRPr="00116CD8">
        <w:rPr>
          <w:rFonts w:ascii="Times New Roman" w:hAnsi="Times New Roman" w:cs="Times New Roman"/>
          <w:sz w:val="24"/>
          <w:szCs w:val="24"/>
        </w:rPr>
        <w:t xml:space="preserve"> czasu lokalnego</w:t>
      </w:r>
      <w:r w:rsidR="00E37350" w:rsidRPr="00116CD8">
        <w:rPr>
          <w:rFonts w:ascii="Times New Roman" w:hAnsi="Times New Roman" w:cs="Times New Roman"/>
          <w:sz w:val="24"/>
          <w:szCs w:val="24"/>
        </w:rPr>
        <w:t xml:space="preserve"> (PL)</w:t>
      </w:r>
      <w:r w:rsidR="00053230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053230" w:rsidRPr="00116CD8">
        <w:rPr>
          <w:rFonts w:ascii="Times New Roman" w:hAnsi="Times New Roman" w:cs="Times New Roman"/>
          <w:b/>
          <w:sz w:val="24"/>
          <w:szCs w:val="24"/>
        </w:rPr>
        <w:t>do</w:t>
      </w:r>
      <w:r w:rsidR="00806BC2" w:rsidRPr="00116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6CD8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37BD4">
        <w:rPr>
          <w:rFonts w:ascii="Times New Roman" w:hAnsi="Times New Roman" w:cs="Times New Roman"/>
          <w:b/>
          <w:sz w:val="24"/>
          <w:szCs w:val="24"/>
        </w:rPr>
        <w:t>27</w:t>
      </w:r>
      <w:r w:rsidR="00C3468C" w:rsidRPr="00116CD8">
        <w:rPr>
          <w:rFonts w:ascii="Times New Roman" w:hAnsi="Times New Roman" w:cs="Times New Roman"/>
          <w:b/>
          <w:sz w:val="24"/>
          <w:szCs w:val="24"/>
        </w:rPr>
        <w:t>.02.2023</w:t>
      </w:r>
      <w:r w:rsidR="006A0241"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Pr="00116CD8">
        <w:rPr>
          <w:rFonts w:ascii="Times New Roman" w:hAnsi="Times New Roman" w:cs="Times New Roman"/>
          <w:sz w:val="24"/>
          <w:szCs w:val="24"/>
        </w:rPr>
        <w:t>drogą e-mailową (</w:t>
      </w:r>
      <w:hyperlink r:id="rId7" w:history="1">
        <w:r w:rsidR="00053230" w:rsidRPr="00116C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116CD8">
        <w:rPr>
          <w:rFonts w:ascii="Times New Roman" w:hAnsi="Times New Roman" w:cs="Times New Roman"/>
          <w:sz w:val="24"/>
          <w:szCs w:val="24"/>
        </w:rPr>
        <w:t>)</w:t>
      </w:r>
      <w:r w:rsidR="00AE5629" w:rsidRPr="00116CD8">
        <w:rPr>
          <w:rFonts w:ascii="Times New Roman" w:hAnsi="Times New Roman" w:cs="Times New Roman"/>
          <w:sz w:val="24"/>
          <w:szCs w:val="24"/>
        </w:rPr>
        <w:t>, osobiście</w:t>
      </w:r>
      <w:r w:rsidRPr="00116CD8">
        <w:rPr>
          <w:rFonts w:ascii="Times New Roman" w:hAnsi="Times New Roman" w:cs="Times New Roman"/>
          <w:sz w:val="24"/>
          <w:szCs w:val="24"/>
        </w:rPr>
        <w:t xml:space="preserve"> lub pocztą tradycyjną </w:t>
      </w:r>
      <w:r w:rsidR="00603541" w:rsidRPr="00116CD8">
        <w:rPr>
          <w:rFonts w:ascii="Times New Roman" w:hAnsi="Times New Roman" w:cs="Times New Roman"/>
          <w:sz w:val="24"/>
          <w:szCs w:val="24"/>
        </w:rPr>
        <w:t xml:space="preserve">(podpisane) </w:t>
      </w:r>
      <w:r w:rsidRPr="00116CD8">
        <w:rPr>
          <w:rFonts w:ascii="Times New Roman" w:hAnsi="Times New Roman" w:cs="Times New Roman"/>
          <w:sz w:val="24"/>
          <w:szCs w:val="24"/>
        </w:rPr>
        <w:t>na adres:</w:t>
      </w:r>
    </w:p>
    <w:p w14:paraId="6BA64DB7" w14:textId="77777777" w:rsidR="007929EA" w:rsidRPr="00116CD8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6515" w14:textId="77777777" w:rsidR="005E35A5" w:rsidRPr="00116CD8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Almus Sp. z o.o.</w:t>
      </w:r>
    </w:p>
    <w:p w14:paraId="3832BD5B" w14:textId="4245FC79" w:rsidR="005E35A5" w:rsidRPr="00116CD8" w:rsidRDefault="00B252B6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E35A5" w:rsidRPr="00116CD8">
        <w:rPr>
          <w:rFonts w:ascii="Times New Roman" w:hAnsi="Times New Roman" w:cs="Times New Roman"/>
          <w:sz w:val="24"/>
          <w:szCs w:val="24"/>
        </w:rPr>
        <w:t>l. Poniatowskiego 50</w:t>
      </w:r>
    </w:p>
    <w:p w14:paraId="0D972706" w14:textId="77777777" w:rsidR="005E35A5" w:rsidRPr="00116CD8" w:rsidRDefault="005E35A5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32-090 Słomniki</w:t>
      </w:r>
    </w:p>
    <w:p w14:paraId="005C7D2A" w14:textId="77777777" w:rsidR="00775C44" w:rsidRPr="00116CD8" w:rsidRDefault="00775C44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D849" w14:textId="77777777" w:rsidR="00645E22" w:rsidRPr="00116CD8" w:rsidRDefault="00645E22" w:rsidP="007929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650D2" w14:textId="38FA0478" w:rsidR="002F22AC" w:rsidRPr="00116CD8" w:rsidRDefault="00603541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774F8" w:rsidRPr="00116CD8">
        <w:rPr>
          <w:rFonts w:ascii="Times New Roman" w:hAnsi="Times New Roman" w:cs="Times New Roman"/>
          <w:sz w:val="24"/>
          <w:szCs w:val="24"/>
        </w:rPr>
        <w:t xml:space="preserve">do </w:t>
      </w:r>
      <w:r w:rsidR="00937BD4">
        <w:rPr>
          <w:rFonts w:ascii="Times New Roman" w:hAnsi="Times New Roman" w:cs="Times New Roman"/>
          <w:sz w:val="24"/>
          <w:szCs w:val="24"/>
        </w:rPr>
        <w:t>01.03</w:t>
      </w:r>
      <w:r w:rsidR="00C3468C" w:rsidRPr="00116CD8">
        <w:rPr>
          <w:rFonts w:ascii="Times New Roman" w:hAnsi="Times New Roman" w:cs="Times New Roman"/>
          <w:sz w:val="24"/>
          <w:szCs w:val="24"/>
        </w:rPr>
        <w:t>.2023</w:t>
      </w: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  <w:r w:rsidR="00E774F8" w:rsidRPr="00116CD8">
        <w:rPr>
          <w:rFonts w:ascii="Times New Roman" w:hAnsi="Times New Roman" w:cs="Times New Roman"/>
          <w:sz w:val="24"/>
          <w:szCs w:val="24"/>
        </w:rPr>
        <w:t xml:space="preserve">do </w:t>
      </w:r>
      <w:r w:rsidRPr="00116CD8">
        <w:rPr>
          <w:rFonts w:ascii="Times New Roman" w:hAnsi="Times New Roman" w:cs="Times New Roman"/>
          <w:sz w:val="24"/>
          <w:szCs w:val="24"/>
        </w:rPr>
        <w:t>godzin</w:t>
      </w:r>
      <w:r w:rsidR="00E774F8" w:rsidRPr="00116CD8">
        <w:rPr>
          <w:rFonts w:ascii="Times New Roman" w:hAnsi="Times New Roman" w:cs="Times New Roman"/>
          <w:sz w:val="24"/>
          <w:szCs w:val="24"/>
        </w:rPr>
        <w:t>y</w:t>
      </w:r>
      <w:r w:rsidRPr="00116CD8">
        <w:rPr>
          <w:rFonts w:ascii="Times New Roman" w:hAnsi="Times New Roman" w:cs="Times New Roman"/>
          <w:sz w:val="24"/>
          <w:szCs w:val="24"/>
        </w:rPr>
        <w:t xml:space="preserve"> 1</w:t>
      </w:r>
      <w:r w:rsidR="00E774F8" w:rsidRPr="00116CD8">
        <w:rPr>
          <w:rFonts w:ascii="Times New Roman" w:hAnsi="Times New Roman" w:cs="Times New Roman"/>
          <w:sz w:val="24"/>
          <w:szCs w:val="24"/>
        </w:rPr>
        <w:t>6</w:t>
      </w:r>
      <w:r w:rsidRPr="00116CD8">
        <w:rPr>
          <w:rFonts w:ascii="Times New Roman" w:hAnsi="Times New Roman" w:cs="Times New Roman"/>
          <w:sz w:val="24"/>
          <w:szCs w:val="24"/>
        </w:rPr>
        <w:t>:00 czasu lokalnego</w:t>
      </w:r>
      <w:r w:rsidR="00E37350" w:rsidRPr="00116CD8">
        <w:rPr>
          <w:rFonts w:ascii="Times New Roman" w:hAnsi="Times New Roman" w:cs="Times New Roman"/>
          <w:sz w:val="24"/>
          <w:szCs w:val="24"/>
        </w:rPr>
        <w:t xml:space="preserve"> (PL)</w:t>
      </w:r>
      <w:r w:rsidRPr="00116CD8">
        <w:rPr>
          <w:rFonts w:ascii="Times New Roman" w:hAnsi="Times New Roman" w:cs="Times New Roman"/>
          <w:sz w:val="24"/>
          <w:szCs w:val="24"/>
        </w:rPr>
        <w:t xml:space="preserve">. </w:t>
      </w:r>
      <w:r w:rsidR="00645E22" w:rsidRPr="00116CD8">
        <w:rPr>
          <w:rFonts w:ascii="Times New Roman" w:hAnsi="Times New Roman" w:cs="Times New Roman"/>
          <w:sz w:val="24"/>
          <w:szCs w:val="24"/>
        </w:rPr>
        <w:t xml:space="preserve">Wyniki postępowania ofertowego zostaną podane do wiadomości </w:t>
      </w:r>
      <w:r w:rsidR="004F59D9" w:rsidRPr="00116CD8">
        <w:rPr>
          <w:rFonts w:ascii="Times New Roman" w:hAnsi="Times New Roman" w:cs="Times New Roman"/>
          <w:sz w:val="24"/>
          <w:szCs w:val="24"/>
        </w:rPr>
        <w:t xml:space="preserve">do </w:t>
      </w:r>
      <w:r w:rsidR="00937BD4">
        <w:rPr>
          <w:rFonts w:ascii="Times New Roman" w:hAnsi="Times New Roman" w:cs="Times New Roman"/>
          <w:sz w:val="24"/>
          <w:szCs w:val="24"/>
        </w:rPr>
        <w:t>03.03</w:t>
      </w:r>
      <w:r w:rsidR="00C3468C" w:rsidRPr="00116CD8">
        <w:rPr>
          <w:rFonts w:ascii="Times New Roman" w:hAnsi="Times New Roman" w:cs="Times New Roman"/>
          <w:sz w:val="24"/>
          <w:szCs w:val="24"/>
        </w:rPr>
        <w:t>.2023</w:t>
      </w:r>
      <w:r w:rsidR="00454B40" w:rsidRPr="00116CD8">
        <w:rPr>
          <w:rFonts w:ascii="Times New Roman" w:hAnsi="Times New Roman" w:cs="Times New Roman"/>
          <w:sz w:val="24"/>
          <w:szCs w:val="24"/>
        </w:rPr>
        <w:t>.</w:t>
      </w:r>
    </w:p>
    <w:p w14:paraId="65C75C22" w14:textId="77777777" w:rsidR="00645E22" w:rsidRPr="00116CD8" w:rsidRDefault="00806BC2" w:rsidP="00645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3155C" w14:textId="77777777" w:rsidR="002A517B" w:rsidRPr="00116CD8" w:rsidRDefault="002A517B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1FF50AAD" w14:textId="77777777" w:rsidR="00454B40" w:rsidRPr="00116CD8" w:rsidRDefault="00454B40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</w:p>
    <w:p w14:paraId="2C266802" w14:textId="77777777" w:rsidR="002F22AC" w:rsidRPr="00116CD8" w:rsidRDefault="002F22AC" w:rsidP="002F22AC">
      <w:pPr>
        <w:pStyle w:val="Default"/>
        <w:spacing w:after="113"/>
        <w:rPr>
          <w:rFonts w:ascii="Times New Roman" w:hAnsi="Times New Roman" w:cs="Times New Roman"/>
          <w:b/>
          <w:color w:val="auto"/>
        </w:rPr>
      </w:pPr>
      <w:r w:rsidRPr="00116CD8">
        <w:rPr>
          <w:rFonts w:ascii="Times New Roman" w:hAnsi="Times New Roman" w:cs="Times New Roman"/>
          <w:b/>
          <w:color w:val="auto"/>
        </w:rPr>
        <w:t>Termin realizacji umowy</w:t>
      </w:r>
    </w:p>
    <w:p w14:paraId="5A93F62C" w14:textId="77777777" w:rsidR="002A517B" w:rsidRPr="00116CD8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 xml:space="preserve"> </w:t>
      </w:r>
    </w:p>
    <w:p w14:paraId="5870DE88" w14:textId="4EA7E5BA" w:rsidR="002F22AC" w:rsidRPr="00116CD8" w:rsidRDefault="002F22AC" w:rsidP="002F22AC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Maksym</w:t>
      </w:r>
      <w:r w:rsidR="00B7476A" w:rsidRPr="00116CD8">
        <w:rPr>
          <w:rFonts w:ascii="Times New Roman" w:hAnsi="Times New Roman" w:cs="Times New Roman"/>
          <w:color w:val="auto"/>
        </w:rPr>
        <w:t xml:space="preserve">alny termin realizacji umowy: </w:t>
      </w:r>
      <w:r w:rsidR="00BC712E" w:rsidRPr="00116CD8">
        <w:rPr>
          <w:rFonts w:ascii="Times New Roman" w:hAnsi="Times New Roman" w:cs="Times New Roman"/>
          <w:color w:val="auto"/>
        </w:rPr>
        <w:t>11</w:t>
      </w:r>
      <w:r w:rsidRPr="00116CD8">
        <w:rPr>
          <w:rFonts w:ascii="Times New Roman" w:hAnsi="Times New Roman" w:cs="Times New Roman"/>
          <w:color w:val="auto"/>
        </w:rPr>
        <w:t>.</w:t>
      </w:r>
      <w:r w:rsidR="00B7476A" w:rsidRPr="00116CD8">
        <w:rPr>
          <w:rFonts w:ascii="Times New Roman" w:hAnsi="Times New Roman" w:cs="Times New Roman"/>
          <w:color w:val="auto"/>
        </w:rPr>
        <w:t>1</w:t>
      </w:r>
      <w:r w:rsidR="00BC712E" w:rsidRPr="00116CD8">
        <w:rPr>
          <w:rFonts w:ascii="Times New Roman" w:hAnsi="Times New Roman" w:cs="Times New Roman"/>
          <w:color w:val="auto"/>
        </w:rPr>
        <w:t>2</w:t>
      </w:r>
      <w:r w:rsidR="00C3468C" w:rsidRPr="00116CD8">
        <w:rPr>
          <w:rFonts w:ascii="Times New Roman" w:hAnsi="Times New Roman" w:cs="Times New Roman"/>
          <w:color w:val="auto"/>
        </w:rPr>
        <w:t>.2023</w:t>
      </w:r>
    </w:p>
    <w:p w14:paraId="7D15DE05" w14:textId="77777777" w:rsidR="002F22AC" w:rsidRDefault="002F22AC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678EA0F4" w14:textId="77777777" w:rsidR="00FB23C8" w:rsidRPr="00116CD8" w:rsidRDefault="00FB23C8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7FF02F30" w14:textId="77777777" w:rsidR="005050E1" w:rsidRPr="00116CD8" w:rsidRDefault="005050E1" w:rsidP="005050E1">
      <w:pPr>
        <w:pStyle w:val="Akapitzlist"/>
        <w:numPr>
          <w:ilvl w:val="0"/>
          <w:numId w:val="13"/>
        </w:num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</w:p>
    <w:p w14:paraId="3C4F4B89" w14:textId="77777777" w:rsidR="005050E1" w:rsidRPr="00116CD8" w:rsidRDefault="005050E1" w:rsidP="005050E1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FFD398" w14:textId="0BF9CE98" w:rsidR="005050E1" w:rsidRPr="00116CD8" w:rsidRDefault="005050E1" w:rsidP="005050E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CD8">
        <w:rPr>
          <w:rFonts w:ascii="Times New Roman" w:hAnsi="Times New Roman" w:cs="Times New Roman"/>
          <w:sz w:val="24"/>
          <w:szCs w:val="24"/>
        </w:rPr>
        <w:t>Do udziału w postępowaniu zapraszamy wszystkie podmioty, które wykonują działalność gospodarczą w obszarze odpowiadającym zakresowi zadania będącego przedmiotem niniejszego zapytania ofertowego.</w:t>
      </w:r>
      <w:r w:rsidR="00B7476A" w:rsidRPr="00116CD8">
        <w:rPr>
          <w:rFonts w:ascii="Times New Roman" w:hAnsi="Times New Roman" w:cs="Times New Roman"/>
          <w:sz w:val="24"/>
          <w:szCs w:val="24"/>
        </w:rPr>
        <w:t xml:space="preserve"> Fakt złożenia oferty stanowi spełnienie warunku.</w:t>
      </w:r>
    </w:p>
    <w:p w14:paraId="1C478CC5" w14:textId="77777777" w:rsidR="005050E1" w:rsidRPr="00116CD8" w:rsidRDefault="005050E1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0CC3994" w14:textId="77777777" w:rsidR="005050E1" w:rsidRPr="00116CD8" w:rsidRDefault="005050E1" w:rsidP="005050E1">
      <w:pPr>
        <w:pStyle w:val="Akapitzlist"/>
        <w:numPr>
          <w:ilvl w:val="0"/>
          <w:numId w:val="13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Zakres wykluczenia</w:t>
      </w:r>
    </w:p>
    <w:p w14:paraId="45C9B33D" w14:textId="77777777" w:rsidR="005050E1" w:rsidRPr="00116CD8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5EE0825" w14:textId="77777777" w:rsidR="005050E1" w:rsidRPr="00116CD8" w:rsidRDefault="005050E1" w:rsidP="005050E1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Pr="00116CD8">
        <w:rPr>
          <w:rFonts w:ascii="Times New Roman" w:hAnsi="Times New Roman" w:cs="Times New Roman"/>
          <w:color w:val="auto"/>
        </w:rPr>
        <w:br/>
        <w:t>z Zamawiającym, a także z którąkolwiek z osób wykonujących w imieniu Zamawiającego czynności związane z procedurą wyboru wykonawcy, w tym biorących udział w procesie oceny ofert.</w:t>
      </w:r>
    </w:p>
    <w:p w14:paraId="77BB5D3D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 w szczególności na:</w:t>
      </w:r>
    </w:p>
    <w:p w14:paraId="69F4D94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71407D30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 z przepisów prawa lub nie został określony przez IZ PO,</w:t>
      </w:r>
    </w:p>
    <w:p w14:paraId="520F9911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3B6FFA1E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lub powinowactwa </w:t>
      </w:r>
      <w:r w:rsidRPr="00116CD8">
        <w:rPr>
          <w:rFonts w:ascii="Times New Roman" w:hAnsi="Times New Roman" w:cs="Times New Roman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51DB1BAD" w14:textId="77777777" w:rsidR="005050E1" w:rsidRPr="00116CD8" w:rsidRDefault="005050E1" w:rsidP="005050E1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5DC1A053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0803E" w14:textId="77777777" w:rsidR="005050E1" w:rsidRPr="00116CD8" w:rsidRDefault="005050E1" w:rsidP="005050E1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CD8">
        <w:rPr>
          <w:rFonts w:ascii="Times New Roman" w:hAnsi="Times New Roman" w:cs="Times New Roman"/>
          <w:b/>
          <w:sz w:val="24"/>
          <w:szCs w:val="24"/>
          <w:u w:val="single"/>
        </w:rPr>
        <w:t>Zmiany w zakresie umowy</w:t>
      </w:r>
    </w:p>
    <w:p w14:paraId="27B4C08A" w14:textId="77777777" w:rsidR="005050E1" w:rsidRPr="00116CD8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4B24D4" w14:textId="77777777" w:rsidR="005050E1" w:rsidRPr="00116CD8" w:rsidRDefault="005050E1" w:rsidP="00505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Zasady ogólne </w:t>
      </w:r>
    </w:p>
    <w:p w14:paraId="49D0C9C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Nie jest możliwe dokonywanie istotnych zmian postanowień zawartej umowy w stosunku </w:t>
      </w:r>
      <w:r w:rsidRPr="00116CD8">
        <w:rPr>
          <w:rFonts w:ascii="Times New Roman" w:hAnsi="Times New Roman" w:cs="Times New Roman"/>
          <w:sz w:val="24"/>
          <w:szCs w:val="24"/>
        </w:rPr>
        <w:br/>
        <w:t>do treści oferty, na podstawie której dokonano wyboru wykonawcy, chyba że:</w:t>
      </w:r>
    </w:p>
    <w:p w14:paraId="69D9E5A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4AFEC" w14:textId="77777777" w:rsidR="005050E1" w:rsidRPr="00116CD8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DDF68" w14:textId="16A763E5" w:rsidR="005050E1" w:rsidRPr="00116CD8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zmiany dotyczą realizacji dodatkowych dostaw</w:t>
      </w:r>
      <w:r w:rsidR="004D2638" w:rsidRPr="00116CD8">
        <w:rPr>
          <w:rFonts w:ascii="Times New Roman" w:hAnsi="Times New Roman" w:cs="Times New Roman"/>
          <w:sz w:val="24"/>
          <w:szCs w:val="24"/>
        </w:rPr>
        <w:t xml:space="preserve"> i</w:t>
      </w:r>
      <w:r w:rsidRPr="00116CD8">
        <w:rPr>
          <w:rFonts w:ascii="Times New Roman" w:hAnsi="Times New Roman" w:cs="Times New Roman"/>
          <w:sz w:val="24"/>
          <w:szCs w:val="24"/>
        </w:rPr>
        <w:t xml:space="preserve"> usług od dotychczasowego wykonawcy, nieobjętych zamówieniem podstawowym, o ile stały się niezbędne i zostały spełnione łącznie następujące warunki:</w:t>
      </w:r>
    </w:p>
    <w:p w14:paraId="2D005733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FEC5" w14:textId="77777777" w:rsidR="005050E1" w:rsidRPr="00116CD8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zmiana wykonawcy nie może zostać dokonana z powodów ekonomicznych lub technicznych,</w:t>
      </w:r>
    </w:p>
    <w:p w14:paraId="76C38ABA" w14:textId="77777777" w:rsidR="005050E1" w:rsidRPr="00116CD8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zmiana wykonawcy spowodowałaby istotną niedogodność lub znaczne zwiększenie kosztów dla zamawiającego,</w:t>
      </w:r>
    </w:p>
    <w:p w14:paraId="46AE067F" w14:textId="77777777" w:rsidR="005050E1" w:rsidRPr="00116CD8" w:rsidRDefault="005050E1" w:rsidP="005050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 określonej pierwotnie w umowie</w:t>
      </w:r>
    </w:p>
    <w:p w14:paraId="1D3BFDFF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BDA88" w14:textId="77777777" w:rsidR="005050E1" w:rsidRPr="00116CD8" w:rsidRDefault="005050E1" w:rsidP="00505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B6468" w14:textId="77777777" w:rsidR="005050E1" w:rsidRPr="00116CD8" w:rsidRDefault="005050E1" w:rsidP="005050E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 następujące warunki:</w:t>
      </w:r>
    </w:p>
    <w:p w14:paraId="2057AAD2" w14:textId="77777777" w:rsidR="005050E1" w:rsidRPr="00116CD8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Pr="00116CD8">
        <w:rPr>
          <w:rFonts w:ascii="Times New Roman" w:hAnsi="Times New Roman" w:cs="Times New Roman"/>
          <w:sz w:val="24"/>
          <w:szCs w:val="24"/>
        </w:rPr>
        <w:br/>
        <w:t>z należytą starannością, nie można było przewidzieć,</w:t>
      </w:r>
    </w:p>
    <w:p w14:paraId="5E41073D" w14:textId="77777777" w:rsidR="005050E1" w:rsidRPr="00116CD8" w:rsidRDefault="005050E1" w:rsidP="005050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wartość zmiany nie przekracza 50% wartości zamówienia określonej pierwotnie </w:t>
      </w:r>
      <w:r w:rsidRPr="00116CD8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7E9CB451" w14:textId="77777777" w:rsidR="005050E1" w:rsidRPr="00116CD8" w:rsidRDefault="005050E1" w:rsidP="005050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EFC0" w14:textId="77777777" w:rsidR="005050E1" w:rsidRPr="00116CD8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26969F8" w14:textId="77777777" w:rsidR="005050E1" w:rsidRPr="00116CD8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16CD8">
        <w:rPr>
          <w:rFonts w:ascii="Times New Roman" w:hAnsi="Times New Roman" w:cs="Times New Roman"/>
          <w:b/>
          <w:color w:val="auto"/>
          <w:u w:val="single"/>
        </w:rPr>
        <w:t>Pozostałe warunki i informacje</w:t>
      </w:r>
    </w:p>
    <w:p w14:paraId="01134B67" w14:textId="77777777" w:rsidR="005050E1" w:rsidRPr="00116CD8" w:rsidRDefault="005050E1" w:rsidP="005050E1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5C406F01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przewiduje się warunków istotnych zmian umowy zawartej w wyniku przeprowadzonego postępowania o udzielenie zamówienia, poza przypadkami opisanymi powyżej</w:t>
      </w:r>
    </w:p>
    <w:p w14:paraId="2EEF693C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31A4E902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1E8BACC6" w14:textId="77777777" w:rsidR="005050E1" w:rsidRPr="00116CD8" w:rsidRDefault="005050E1" w:rsidP="005050E1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116CD8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6F6FE07F" w14:textId="77777777" w:rsidR="005050E1" w:rsidRPr="00116CD8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zastrzega się możliwość odrzucenia ofert, które nie będą kompletne i które nie będą zawierały wszystkich wskazanych elementów (włącznie z oświadczeniami i innymi wymaganymi załącznikami)</w:t>
      </w:r>
    </w:p>
    <w:p w14:paraId="6EEFBA3E" w14:textId="77777777" w:rsidR="005050E1" w:rsidRPr="00116CD8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oferent musi wyrazić zgodę na przetwarzanie danych osobowych (zgodnie z przesłanym wzorem)</w:t>
      </w:r>
    </w:p>
    <w:p w14:paraId="77829A25" w14:textId="77777777" w:rsidR="005050E1" w:rsidRPr="00116CD8" w:rsidRDefault="005050E1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31F8104" w14:textId="65AE94A0" w:rsidR="00D169CF" w:rsidRPr="00116CD8" w:rsidRDefault="00D169CF" w:rsidP="005050E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złożenie oferty jest równoznaczne z akceptacją wszystkich warunków i wymogów podanych w niniejszym zapytaniu</w:t>
      </w:r>
    </w:p>
    <w:p w14:paraId="6860624B" w14:textId="77777777" w:rsidR="005050E1" w:rsidRPr="00116CD8" w:rsidRDefault="005050E1" w:rsidP="005050E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A7C3F7" w14:textId="77777777" w:rsidR="005050E1" w:rsidRPr="00116CD8" w:rsidRDefault="005050E1" w:rsidP="005050E1">
      <w:pPr>
        <w:pStyle w:val="Default"/>
        <w:numPr>
          <w:ilvl w:val="0"/>
          <w:numId w:val="13"/>
        </w:numPr>
        <w:spacing w:after="113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16CD8">
        <w:rPr>
          <w:rFonts w:ascii="Times New Roman" w:hAnsi="Times New Roman" w:cs="Times New Roman"/>
          <w:b/>
          <w:color w:val="auto"/>
          <w:u w:val="single"/>
        </w:rPr>
        <w:t>Dokumenty niezbędne do złożenia</w:t>
      </w:r>
    </w:p>
    <w:p w14:paraId="4315CA13" w14:textId="77777777" w:rsidR="005050E1" w:rsidRPr="00116CD8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35F61198" w14:textId="713CE780" w:rsidR="005050E1" w:rsidRPr="00116CD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Kompletną ofertę, zawierającą wszystkie wymagane informacje opisane w zapytaniu (w szczególności </w:t>
      </w:r>
      <w:r w:rsidRPr="00116CD8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Pr="00116CD8">
        <w:rPr>
          <w:rFonts w:ascii="Times New Roman" w:hAnsi="Times New Roman" w:cs="Times New Roman"/>
          <w:sz w:val="24"/>
          <w:szCs w:val="24"/>
        </w:rPr>
        <w:t xml:space="preserve"> oraz </w:t>
      </w:r>
      <w:r w:rsidRPr="00116CD8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B252B6" w:rsidRPr="00116CD8">
        <w:rPr>
          <w:rFonts w:ascii="Times New Roman" w:hAnsi="Times New Roman" w:cs="Times New Roman"/>
          <w:sz w:val="24"/>
          <w:szCs w:val="24"/>
        </w:rPr>
        <w:t>)</w:t>
      </w:r>
    </w:p>
    <w:p w14:paraId="3C0DD421" w14:textId="36891B92" w:rsidR="005050E1" w:rsidRPr="00116CD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 xml:space="preserve">Oświadczenie o braku powiązań (wg wzoru stanowiącego załącznik nr </w:t>
      </w:r>
      <w:r w:rsidR="00A172CD" w:rsidRPr="00116CD8">
        <w:rPr>
          <w:rFonts w:ascii="Times New Roman" w:hAnsi="Times New Roman" w:cs="Times New Roman"/>
          <w:sz w:val="24"/>
          <w:szCs w:val="24"/>
        </w:rPr>
        <w:t>1</w:t>
      </w:r>
      <w:r w:rsidRPr="00116CD8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798FBCA4" w14:textId="33B34BE6" w:rsidR="005050E1" w:rsidRPr="00116CD8" w:rsidRDefault="005050E1" w:rsidP="005050E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Oświadczenie o zgodzie na przetwarzanie danych osobowych (wg w</w:t>
      </w:r>
      <w:r w:rsidR="00C3468C" w:rsidRPr="00116CD8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116CD8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3B90BC18" w14:textId="2A4351C3" w:rsidR="005050E1" w:rsidRPr="00116CD8" w:rsidRDefault="00161CC1" w:rsidP="00161C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Zestawienie Formatów z prędkościami gwarantowanymi przez Oferenta (Oferent jest zobowiązany do wypełnienia tabeli w zakresie prędkości, bez ingerowania w formaty i wymiary rolek)</w:t>
      </w:r>
    </w:p>
    <w:p w14:paraId="5578B629" w14:textId="77777777" w:rsidR="00161CC1" w:rsidRPr="00116CD8" w:rsidRDefault="00161CC1" w:rsidP="00161C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8CC4B4" w14:textId="77777777" w:rsidR="005050E1" w:rsidRPr="00116CD8" w:rsidRDefault="005050E1" w:rsidP="005050E1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8" w:history="1">
        <w:r w:rsidRPr="00116C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116CD8">
        <w:rPr>
          <w:rFonts w:ascii="Times New Roman" w:hAnsi="Times New Roman" w:cs="Times New Roman"/>
          <w:sz w:val="24"/>
          <w:szCs w:val="24"/>
        </w:rPr>
        <w:t>, +48 536 720 300).</w:t>
      </w:r>
    </w:p>
    <w:p w14:paraId="0144A931" w14:textId="77777777" w:rsidR="005050E1" w:rsidRPr="00116CD8" w:rsidRDefault="005050E1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5F4BE" w14:textId="77777777" w:rsidR="007269BC" w:rsidRPr="00116CD8" w:rsidRDefault="007269BC" w:rsidP="00505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5D05" w14:textId="77777777" w:rsidR="005050E1" w:rsidRPr="00116CD8" w:rsidRDefault="005050E1" w:rsidP="005050E1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6CD8">
        <w:rPr>
          <w:rStyle w:val="Odwoaniedokomentarza"/>
          <w:rFonts w:ascii="Times New Roman" w:hAnsi="Times New Roman" w:cs="Times New Roman"/>
          <w:b/>
          <w:sz w:val="24"/>
          <w:szCs w:val="24"/>
        </w:rPr>
        <w:t>Załączniki do zapytania ofertowego:</w:t>
      </w:r>
    </w:p>
    <w:p w14:paraId="0252EA83" w14:textId="77777777" w:rsidR="007269BC" w:rsidRPr="00116CD8" w:rsidRDefault="005050E1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Wzór: OŚWIADCZENIE O BRAKU POWIĄZAŃ</w:t>
      </w:r>
    </w:p>
    <w:p w14:paraId="48546DEB" w14:textId="3D880343" w:rsidR="007269BC" w:rsidRPr="00116CD8" w:rsidRDefault="007269BC" w:rsidP="007269BC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586BCECD" w14:textId="6988A315" w:rsidR="005050E1" w:rsidRPr="00116CD8" w:rsidRDefault="00161CC1" w:rsidP="00161CC1">
      <w:pPr>
        <w:pStyle w:val="Tekstkomentarz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CD8">
        <w:rPr>
          <w:rFonts w:ascii="Times New Roman" w:hAnsi="Times New Roman" w:cs="Times New Roman"/>
          <w:sz w:val="24"/>
          <w:szCs w:val="24"/>
        </w:rPr>
        <w:t>Wzór: ZESTAWIENIE FORMATÓW Z PRĘDKOŚCIAMI GWARANTOWANYMI PRZEZ OFERENTA</w:t>
      </w:r>
    </w:p>
    <w:p w14:paraId="3AE97EF1" w14:textId="77777777" w:rsidR="005050E1" w:rsidRPr="00116CD8" w:rsidRDefault="005050E1" w:rsidP="005050E1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FB47C77" w14:textId="77777777" w:rsidR="007929EA" w:rsidRPr="00116CD8" w:rsidRDefault="007929EA" w:rsidP="00792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F8F54" w14:textId="77777777" w:rsidR="0033559E" w:rsidRPr="00116CD8" w:rsidRDefault="0033559E" w:rsidP="003355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559E" w:rsidRPr="00116C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F0E3" w14:textId="77777777" w:rsidR="00292D99" w:rsidRDefault="00292D99" w:rsidP="00767168">
      <w:pPr>
        <w:spacing w:after="0" w:line="240" w:lineRule="auto"/>
      </w:pPr>
      <w:r>
        <w:separator/>
      </w:r>
    </w:p>
  </w:endnote>
  <w:endnote w:type="continuationSeparator" w:id="0">
    <w:p w14:paraId="0D131676" w14:textId="77777777" w:rsidR="00292D99" w:rsidRDefault="00292D99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A25" w14:textId="77777777" w:rsidR="00946379" w:rsidRDefault="00946379" w:rsidP="00946379">
    <w:pPr>
      <w:pStyle w:val="Stopka"/>
      <w:jc w:val="center"/>
    </w:pPr>
  </w:p>
  <w:p w14:paraId="7D222FD3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391AF4F" w14:textId="77777777" w:rsidR="00946379" w:rsidRDefault="00946379" w:rsidP="00946379">
    <w:pPr>
      <w:pStyle w:val="Stopka"/>
      <w:jc w:val="center"/>
    </w:pPr>
  </w:p>
  <w:p w14:paraId="26FF34B4" w14:textId="77777777" w:rsidR="00946379" w:rsidRDefault="00000000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937BD4">
          <w:rPr>
            <w:noProof/>
          </w:rPr>
          <w:t>5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69AE" w14:textId="77777777" w:rsidR="00292D99" w:rsidRDefault="00292D99" w:rsidP="00767168">
      <w:pPr>
        <w:spacing w:after="0" w:line="240" w:lineRule="auto"/>
      </w:pPr>
      <w:r>
        <w:separator/>
      </w:r>
    </w:p>
  </w:footnote>
  <w:footnote w:type="continuationSeparator" w:id="0">
    <w:p w14:paraId="667D52B8" w14:textId="77777777" w:rsidR="00292D99" w:rsidRDefault="00292D99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02C3" w14:textId="6EF9B651" w:rsidR="00767168" w:rsidRDefault="00D5153D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616CA1" wp14:editId="40CA1F47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757224AE" wp14:editId="7CD43962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22B90070" wp14:editId="3188EC60">
          <wp:simplePos x="0" y="0"/>
          <wp:positionH relativeFrom="margin">
            <wp:posOffset>5080</wp:posOffset>
          </wp:positionH>
          <wp:positionV relativeFrom="margin">
            <wp:posOffset>-720090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591DC2A3" w14:textId="001FEE50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15394">
    <w:abstractNumId w:val="6"/>
  </w:num>
  <w:num w:numId="2" w16cid:durableId="2011370721">
    <w:abstractNumId w:val="7"/>
  </w:num>
  <w:num w:numId="3" w16cid:durableId="936644257">
    <w:abstractNumId w:val="3"/>
  </w:num>
  <w:num w:numId="4" w16cid:durableId="1007638568">
    <w:abstractNumId w:val="15"/>
  </w:num>
  <w:num w:numId="5" w16cid:durableId="480737613">
    <w:abstractNumId w:val="14"/>
  </w:num>
  <w:num w:numId="6" w16cid:durableId="1455637698">
    <w:abstractNumId w:val="9"/>
  </w:num>
  <w:num w:numId="7" w16cid:durableId="931016263">
    <w:abstractNumId w:val="4"/>
  </w:num>
  <w:num w:numId="8" w16cid:durableId="528879716">
    <w:abstractNumId w:val="10"/>
  </w:num>
  <w:num w:numId="9" w16cid:durableId="1710568837">
    <w:abstractNumId w:val="11"/>
  </w:num>
  <w:num w:numId="10" w16cid:durableId="886524610">
    <w:abstractNumId w:val="17"/>
  </w:num>
  <w:num w:numId="11" w16cid:durableId="1861970749">
    <w:abstractNumId w:val="5"/>
  </w:num>
  <w:num w:numId="12" w16cid:durableId="177739423">
    <w:abstractNumId w:val="8"/>
  </w:num>
  <w:num w:numId="13" w16cid:durableId="1963728415">
    <w:abstractNumId w:val="1"/>
  </w:num>
  <w:num w:numId="14" w16cid:durableId="667248899">
    <w:abstractNumId w:val="18"/>
  </w:num>
  <w:num w:numId="15" w16cid:durableId="952175005">
    <w:abstractNumId w:val="12"/>
  </w:num>
  <w:num w:numId="16" w16cid:durableId="965157905">
    <w:abstractNumId w:val="16"/>
  </w:num>
  <w:num w:numId="17" w16cid:durableId="227616904">
    <w:abstractNumId w:val="2"/>
  </w:num>
  <w:num w:numId="18" w16cid:durableId="396322161">
    <w:abstractNumId w:val="0"/>
  </w:num>
  <w:num w:numId="19" w16cid:durableId="5975613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6F2"/>
    <w:rsid w:val="00003F4F"/>
    <w:rsid w:val="00010102"/>
    <w:rsid w:val="00014504"/>
    <w:rsid w:val="0002285C"/>
    <w:rsid w:val="00040134"/>
    <w:rsid w:val="000415AA"/>
    <w:rsid w:val="00053230"/>
    <w:rsid w:val="00057022"/>
    <w:rsid w:val="00075B47"/>
    <w:rsid w:val="0007658A"/>
    <w:rsid w:val="0008020C"/>
    <w:rsid w:val="000908B9"/>
    <w:rsid w:val="000C3C77"/>
    <w:rsid w:val="000D2507"/>
    <w:rsid w:val="000D6684"/>
    <w:rsid w:val="001041DA"/>
    <w:rsid w:val="00111FBE"/>
    <w:rsid w:val="00116CD8"/>
    <w:rsid w:val="00122494"/>
    <w:rsid w:val="0013391A"/>
    <w:rsid w:val="001340C6"/>
    <w:rsid w:val="00144120"/>
    <w:rsid w:val="001451AF"/>
    <w:rsid w:val="00156423"/>
    <w:rsid w:val="00161CC1"/>
    <w:rsid w:val="00173B5B"/>
    <w:rsid w:val="001804DE"/>
    <w:rsid w:val="001867FD"/>
    <w:rsid w:val="001B2AF4"/>
    <w:rsid w:val="001D5E17"/>
    <w:rsid w:val="001E509F"/>
    <w:rsid w:val="001F2D33"/>
    <w:rsid w:val="002023B5"/>
    <w:rsid w:val="002123C1"/>
    <w:rsid w:val="0021659F"/>
    <w:rsid w:val="002264B5"/>
    <w:rsid w:val="00234E3C"/>
    <w:rsid w:val="00252142"/>
    <w:rsid w:val="00252367"/>
    <w:rsid w:val="00254D39"/>
    <w:rsid w:val="002701ED"/>
    <w:rsid w:val="00271A01"/>
    <w:rsid w:val="002925B4"/>
    <w:rsid w:val="002929EA"/>
    <w:rsid w:val="00292D99"/>
    <w:rsid w:val="002A517B"/>
    <w:rsid w:val="002B03A6"/>
    <w:rsid w:val="002C1C09"/>
    <w:rsid w:val="002C600F"/>
    <w:rsid w:val="002D47CB"/>
    <w:rsid w:val="002F1ECA"/>
    <w:rsid w:val="002F22AC"/>
    <w:rsid w:val="002F3794"/>
    <w:rsid w:val="002F4561"/>
    <w:rsid w:val="00301475"/>
    <w:rsid w:val="00322E3B"/>
    <w:rsid w:val="0033424F"/>
    <w:rsid w:val="0033559E"/>
    <w:rsid w:val="0037418A"/>
    <w:rsid w:val="003945C3"/>
    <w:rsid w:val="003A02E0"/>
    <w:rsid w:val="003A5E82"/>
    <w:rsid w:val="003B2CB6"/>
    <w:rsid w:val="003C4BD7"/>
    <w:rsid w:val="003D309E"/>
    <w:rsid w:val="003E4396"/>
    <w:rsid w:val="003E4537"/>
    <w:rsid w:val="003E6529"/>
    <w:rsid w:val="003F6369"/>
    <w:rsid w:val="00413012"/>
    <w:rsid w:val="004420AC"/>
    <w:rsid w:val="00442391"/>
    <w:rsid w:val="00454B40"/>
    <w:rsid w:val="00463D23"/>
    <w:rsid w:val="00490BD8"/>
    <w:rsid w:val="00492B70"/>
    <w:rsid w:val="004B38AC"/>
    <w:rsid w:val="004C00B6"/>
    <w:rsid w:val="004D2638"/>
    <w:rsid w:val="004D27EE"/>
    <w:rsid w:val="004E7FF6"/>
    <w:rsid w:val="004F59D9"/>
    <w:rsid w:val="005048A0"/>
    <w:rsid w:val="005050E1"/>
    <w:rsid w:val="00506A41"/>
    <w:rsid w:val="00511B29"/>
    <w:rsid w:val="0051794A"/>
    <w:rsid w:val="00533F6B"/>
    <w:rsid w:val="00552190"/>
    <w:rsid w:val="00564FED"/>
    <w:rsid w:val="00574D89"/>
    <w:rsid w:val="005803F4"/>
    <w:rsid w:val="00592ABD"/>
    <w:rsid w:val="005A7021"/>
    <w:rsid w:val="005E35A5"/>
    <w:rsid w:val="005F5C37"/>
    <w:rsid w:val="005F7EEB"/>
    <w:rsid w:val="00603541"/>
    <w:rsid w:val="006223F8"/>
    <w:rsid w:val="00645E22"/>
    <w:rsid w:val="0066234E"/>
    <w:rsid w:val="00682A17"/>
    <w:rsid w:val="00684B94"/>
    <w:rsid w:val="006A0241"/>
    <w:rsid w:val="006A0C71"/>
    <w:rsid w:val="006A481F"/>
    <w:rsid w:val="006B3AF5"/>
    <w:rsid w:val="006C180B"/>
    <w:rsid w:val="006C58E1"/>
    <w:rsid w:val="006D5560"/>
    <w:rsid w:val="006D6BD6"/>
    <w:rsid w:val="00706658"/>
    <w:rsid w:val="00723412"/>
    <w:rsid w:val="007269BC"/>
    <w:rsid w:val="00761C1D"/>
    <w:rsid w:val="007626DF"/>
    <w:rsid w:val="00767168"/>
    <w:rsid w:val="00771A23"/>
    <w:rsid w:val="00775C44"/>
    <w:rsid w:val="00780B18"/>
    <w:rsid w:val="0078201D"/>
    <w:rsid w:val="007929EA"/>
    <w:rsid w:val="007A4B0D"/>
    <w:rsid w:val="007A5DB9"/>
    <w:rsid w:val="007D07D3"/>
    <w:rsid w:val="007D61AE"/>
    <w:rsid w:val="007D61E2"/>
    <w:rsid w:val="007F0274"/>
    <w:rsid w:val="007F55F7"/>
    <w:rsid w:val="00806BC2"/>
    <w:rsid w:val="0083343A"/>
    <w:rsid w:val="00865748"/>
    <w:rsid w:val="00867B5E"/>
    <w:rsid w:val="00883FB7"/>
    <w:rsid w:val="008876A9"/>
    <w:rsid w:val="0089284A"/>
    <w:rsid w:val="008A6ACB"/>
    <w:rsid w:val="008B06A9"/>
    <w:rsid w:val="008B7240"/>
    <w:rsid w:val="008C7E55"/>
    <w:rsid w:val="008D1CF9"/>
    <w:rsid w:val="008D3FF4"/>
    <w:rsid w:val="008F1055"/>
    <w:rsid w:val="008F2EE2"/>
    <w:rsid w:val="008F4224"/>
    <w:rsid w:val="00904587"/>
    <w:rsid w:val="009314BC"/>
    <w:rsid w:val="00937BD4"/>
    <w:rsid w:val="00946379"/>
    <w:rsid w:val="0095517E"/>
    <w:rsid w:val="009729A6"/>
    <w:rsid w:val="009758C6"/>
    <w:rsid w:val="0098510D"/>
    <w:rsid w:val="00986C6B"/>
    <w:rsid w:val="009920DC"/>
    <w:rsid w:val="009946F2"/>
    <w:rsid w:val="009A1497"/>
    <w:rsid w:val="009A6A4A"/>
    <w:rsid w:val="009B71F2"/>
    <w:rsid w:val="009C3DE4"/>
    <w:rsid w:val="009F165E"/>
    <w:rsid w:val="00A12DBB"/>
    <w:rsid w:val="00A172CD"/>
    <w:rsid w:val="00A43CF9"/>
    <w:rsid w:val="00A52D26"/>
    <w:rsid w:val="00A54D1B"/>
    <w:rsid w:val="00AB39F8"/>
    <w:rsid w:val="00AC682D"/>
    <w:rsid w:val="00AD4416"/>
    <w:rsid w:val="00AE5629"/>
    <w:rsid w:val="00B02A1A"/>
    <w:rsid w:val="00B06F0A"/>
    <w:rsid w:val="00B11CA0"/>
    <w:rsid w:val="00B13E71"/>
    <w:rsid w:val="00B252B6"/>
    <w:rsid w:val="00B33C16"/>
    <w:rsid w:val="00B50468"/>
    <w:rsid w:val="00B557FA"/>
    <w:rsid w:val="00B730A2"/>
    <w:rsid w:val="00B7476A"/>
    <w:rsid w:val="00B87A1A"/>
    <w:rsid w:val="00B94955"/>
    <w:rsid w:val="00BA7FA8"/>
    <w:rsid w:val="00BB5E5C"/>
    <w:rsid w:val="00BC2B46"/>
    <w:rsid w:val="00BC5826"/>
    <w:rsid w:val="00BC712E"/>
    <w:rsid w:val="00BD6717"/>
    <w:rsid w:val="00BF466D"/>
    <w:rsid w:val="00C15AB9"/>
    <w:rsid w:val="00C16EA9"/>
    <w:rsid w:val="00C27A83"/>
    <w:rsid w:val="00C3468C"/>
    <w:rsid w:val="00C475E5"/>
    <w:rsid w:val="00C6605F"/>
    <w:rsid w:val="00C71335"/>
    <w:rsid w:val="00C77824"/>
    <w:rsid w:val="00CC0A41"/>
    <w:rsid w:val="00CC220B"/>
    <w:rsid w:val="00CD45A1"/>
    <w:rsid w:val="00CE4960"/>
    <w:rsid w:val="00CF18FC"/>
    <w:rsid w:val="00CF39F8"/>
    <w:rsid w:val="00CF7E5F"/>
    <w:rsid w:val="00D040F6"/>
    <w:rsid w:val="00D1683F"/>
    <w:rsid w:val="00D169CF"/>
    <w:rsid w:val="00D17AA2"/>
    <w:rsid w:val="00D34DCC"/>
    <w:rsid w:val="00D449B9"/>
    <w:rsid w:val="00D457E2"/>
    <w:rsid w:val="00D46A26"/>
    <w:rsid w:val="00D47B81"/>
    <w:rsid w:val="00D5153D"/>
    <w:rsid w:val="00D551FE"/>
    <w:rsid w:val="00D62FDA"/>
    <w:rsid w:val="00D732B5"/>
    <w:rsid w:val="00D86945"/>
    <w:rsid w:val="00D871FE"/>
    <w:rsid w:val="00D90A1B"/>
    <w:rsid w:val="00D93F8B"/>
    <w:rsid w:val="00DA0ED5"/>
    <w:rsid w:val="00DB4299"/>
    <w:rsid w:val="00DE2326"/>
    <w:rsid w:val="00E10C06"/>
    <w:rsid w:val="00E2572F"/>
    <w:rsid w:val="00E37350"/>
    <w:rsid w:val="00E55226"/>
    <w:rsid w:val="00E6335C"/>
    <w:rsid w:val="00E671EE"/>
    <w:rsid w:val="00E774F8"/>
    <w:rsid w:val="00EA1BB3"/>
    <w:rsid w:val="00EB34E5"/>
    <w:rsid w:val="00EB43B8"/>
    <w:rsid w:val="00EC08E4"/>
    <w:rsid w:val="00EE2E41"/>
    <w:rsid w:val="00F03AB4"/>
    <w:rsid w:val="00F12386"/>
    <w:rsid w:val="00F12764"/>
    <w:rsid w:val="00F22415"/>
    <w:rsid w:val="00F27841"/>
    <w:rsid w:val="00F32078"/>
    <w:rsid w:val="00F3544B"/>
    <w:rsid w:val="00F44F56"/>
    <w:rsid w:val="00F70A1A"/>
    <w:rsid w:val="00F77A8D"/>
    <w:rsid w:val="00F870E3"/>
    <w:rsid w:val="00F8748D"/>
    <w:rsid w:val="00FA3B63"/>
    <w:rsid w:val="00FB23C8"/>
    <w:rsid w:val="00FC1FC5"/>
    <w:rsid w:val="00FC58C5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A18ED"/>
  <w15:docId w15:val="{D544039C-D53C-4831-A289-0B71735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qtree2icon">
    <w:name w:val="aqtree2icon"/>
    <w:basedOn w:val="Domylnaczcionkaakapitu"/>
    <w:rsid w:val="002B03A6"/>
  </w:style>
  <w:style w:type="character" w:styleId="UyteHipercze">
    <w:name w:val="FollowedHyperlink"/>
    <w:basedOn w:val="Domylnaczcionkaakapitu"/>
    <w:uiPriority w:val="99"/>
    <w:semiHidden/>
    <w:unhideWhenUsed/>
    <w:rsid w:val="00053230"/>
    <w:rPr>
      <w:color w:val="954F72" w:themeColor="followedHyperlink"/>
      <w:u w:val="single"/>
    </w:rPr>
  </w:style>
  <w:style w:type="table" w:customStyle="1" w:styleId="TableNormal1">
    <w:name w:val="Table Normal1"/>
    <w:rsid w:val="0076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ec@alm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iec@almu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78</cp:revision>
  <cp:lastPrinted>2023-01-11T12:09:00Z</cp:lastPrinted>
  <dcterms:created xsi:type="dcterms:W3CDTF">2018-12-10T12:20:00Z</dcterms:created>
  <dcterms:modified xsi:type="dcterms:W3CDTF">2023-02-14T09:44:00Z</dcterms:modified>
</cp:coreProperties>
</file>