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5150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332C13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Oświadczenie o braku powiązań</w:t>
      </w:r>
    </w:p>
    <w:p w14:paraId="762EC6B7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8A5762" w14:textId="77777777" w:rsidR="00D63958" w:rsidRPr="003470F0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[Miejscowość, Data]</w:t>
      </w:r>
    </w:p>
    <w:p w14:paraId="05474304" w14:textId="77777777" w:rsidR="00D63958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 xml:space="preserve"> [ Wykonujący</w:t>
      </w:r>
      <w:r>
        <w:rPr>
          <w:rFonts w:ascii="Times New Roman" w:hAnsi="Times New Roman" w:cs="Times New Roman"/>
          <w:color w:val="auto"/>
        </w:rPr>
        <w:t>/Oferent</w:t>
      </w:r>
    </w:p>
    <w:p w14:paraId="19E2A009" w14:textId="77777777" w:rsidR="00D63958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262239DC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>Dane ]</w:t>
      </w:r>
    </w:p>
    <w:p w14:paraId="0A12766E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015614B5" w14:textId="484B8738" w:rsidR="00D63958" w:rsidRDefault="00D63958" w:rsidP="00D639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3470F0">
        <w:rPr>
          <w:rFonts w:ascii="Times New Roman" w:hAnsi="Times New Roman" w:cs="Times New Roman"/>
          <w:b/>
          <w:bCs/>
        </w:rPr>
        <w:t>Nazwa zamówienia:</w:t>
      </w:r>
      <w:r>
        <w:rPr>
          <w:rFonts w:ascii="Times New Roman" w:hAnsi="Times New Roman" w:cs="Times New Roman"/>
          <w:b/>
          <w:bCs/>
        </w:rPr>
        <w:br/>
      </w:r>
      <w:r w:rsidR="00230785" w:rsidRPr="0023078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Dostawa urządzeń do pakowania papierów higienicznych w rolkach oraz układania papierów higienicznych na paletach</w:t>
      </w:r>
    </w:p>
    <w:p w14:paraId="2812C23B" w14:textId="77777777" w:rsidR="00CB7B7E" w:rsidRPr="000D6684" w:rsidRDefault="00CB7B7E" w:rsidP="00D6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5E6526D0" w14:textId="1D4B95D1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 xml:space="preserve">Numer referencyjny: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F53F3A">
        <w:rPr>
          <w:rFonts w:ascii="Times New Roman" w:hAnsi="Times New Roman" w:cs="Times New Roman"/>
          <w:bCs/>
          <w:color w:val="auto"/>
        </w:rPr>
        <w:t>0</w:t>
      </w:r>
      <w:r w:rsidR="004164B8">
        <w:rPr>
          <w:rFonts w:ascii="Times New Roman" w:hAnsi="Times New Roman" w:cs="Times New Roman"/>
          <w:bCs/>
          <w:color w:val="auto"/>
        </w:rPr>
        <w:t>9</w:t>
      </w:r>
      <w:r w:rsidR="00F53F3A">
        <w:rPr>
          <w:rFonts w:ascii="Times New Roman" w:hAnsi="Times New Roman" w:cs="Times New Roman"/>
          <w:bCs/>
          <w:color w:val="auto"/>
        </w:rPr>
        <w:t>/03</w:t>
      </w:r>
      <w:r w:rsidR="00CB7B7E" w:rsidRPr="00DF28F4">
        <w:rPr>
          <w:rFonts w:ascii="Times New Roman" w:hAnsi="Times New Roman" w:cs="Times New Roman"/>
          <w:bCs/>
          <w:color w:val="auto"/>
        </w:rPr>
        <w:t>/2026</w:t>
      </w:r>
    </w:p>
    <w:p w14:paraId="698EE934" w14:textId="4DBE264F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 xml:space="preserve">Numer projektu UE: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CB7B7E" w:rsidRPr="00CB7B7E">
        <w:rPr>
          <w:rFonts w:ascii="Times New Roman" w:hAnsi="Times New Roman" w:cs="Times New Roman"/>
          <w:color w:val="auto"/>
        </w:rPr>
        <w:t>FENG.01.01-IP.02-0136/25</w:t>
      </w:r>
    </w:p>
    <w:p w14:paraId="333686C7" w14:textId="033B6C47" w:rsidR="00CB7B7E" w:rsidRPr="00CB7B7E" w:rsidRDefault="00D63958" w:rsidP="00CB7B7E">
      <w:pPr>
        <w:pStyle w:val="Default"/>
        <w:ind w:left="-142" w:firstLine="142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>Tytuł projektu UE</w:t>
      </w:r>
      <w:r w:rsidR="001B3153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CB7B7E" w:rsidRPr="00CB7B7E">
        <w:rPr>
          <w:rFonts w:ascii="Times New Roman" w:hAnsi="Times New Roman" w:cs="Times New Roman"/>
          <w:color w:val="auto"/>
        </w:rPr>
        <w:t>Wdrożenie produkcji innowacyjnych papierów toaletowych i ręczników oraz</w:t>
      </w:r>
    </w:p>
    <w:p w14:paraId="2A956DEC" w14:textId="4DDD4C7F" w:rsidR="00D63958" w:rsidRPr="003470F0" w:rsidRDefault="00CB7B7E" w:rsidP="00CB7B7E">
      <w:pPr>
        <w:pStyle w:val="Default"/>
        <w:ind w:left="-142" w:firstLine="142"/>
        <w:jc w:val="center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>unikalnego narzędzia informatycznego</w:t>
      </w:r>
    </w:p>
    <w:p w14:paraId="41A6BE24" w14:textId="77777777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4D948E4" w14:textId="77777777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>Oświadczenie o braku powiązań osobowych i kapitałowych</w:t>
      </w:r>
    </w:p>
    <w:p w14:paraId="0ECE1631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13361498" w14:textId="794B619E" w:rsidR="00D63958" w:rsidRPr="003470F0" w:rsidRDefault="00D63958" w:rsidP="00D63958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>Ja, niżej podpisany</w:t>
      </w:r>
      <w:r>
        <w:rPr>
          <w:rFonts w:ascii="Times New Roman" w:hAnsi="Times New Roman" w:cs="Times New Roman"/>
          <w:color w:val="auto"/>
        </w:rPr>
        <w:t xml:space="preserve"> oświadczam, </w:t>
      </w:r>
      <w:r w:rsidRPr="003470F0">
        <w:rPr>
          <w:rFonts w:ascii="Times New Roman" w:hAnsi="Times New Roman" w:cs="Times New Roman"/>
          <w:color w:val="auto"/>
        </w:rPr>
        <w:t>że</w:t>
      </w:r>
      <w:r>
        <w:rPr>
          <w:rFonts w:ascii="Times New Roman" w:hAnsi="Times New Roman" w:cs="Times New Roman"/>
          <w:color w:val="auto"/>
        </w:rPr>
        <w:t xml:space="preserve"> nie jestem powiązany personalnie i kapitałowo z </w:t>
      </w:r>
      <w:r w:rsidRPr="003470F0">
        <w:rPr>
          <w:rFonts w:ascii="Times New Roman" w:hAnsi="Times New Roman" w:cs="Times New Roman"/>
          <w:color w:val="auto"/>
        </w:rPr>
        <w:t>firmą Almus Sp. z o.o. (Zamawiającym)</w:t>
      </w:r>
      <w:r>
        <w:rPr>
          <w:rFonts w:ascii="Times New Roman" w:hAnsi="Times New Roman" w:cs="Times New Roman"/>
          <w:color w:val="auto"/>
        </w:rPr>
        <w:t xml:space="preserve">. </w:t>
      </w:r>
      <w:r w:rsidRPr="003470F0">
        <w:rPr>
          <w:rFonts w:ascii="Times New Roman" w:hAnsi="Times New Roman" w:cs="Times New Roman"/>
          <w:color w:val="auto"/>
        </w:rPr>
        <w:t>Przez powiązania kapitałowe lub osobowe rozumie się wzajemne powiązania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między</w:t>
      </w:r>
      <w:r>
        <w:rPr>
          <w:rFonts w:ascii="Times New Roman" w:hAnsi="Times New Roman" w:cs="Times New Roman"/>
          <w:color w:val="auto"/>
        </w:rPr>
        <w:t xml:space="preserve"> Zamawiającym</w:t>
      </w:r>
      <w:r w:rsidRPr="003470F0">
        <w:rPr>
          <w:rFonts w:ascii="Times New Roman" w:hAnsi="Times New Roman" w:cs="Times New Roman"/>
          <w:color w:val="auto"/>
        </w:rPr>
        <w:t xml:space="preserve"> lub osobami upoważnionymi do zaciągania zobowiązań w</w:t>
      </w:r>
      <w:r>
        <w:rPr>
          <w:rFonts w:ascii="Times New Roman" w:hAnsi="Times New Roman" w:cs="Times New Roman"/>
          <w:color w:val="auto"/>
        </w:rPr>
        <w:t xml:space="preserve"> jego </w:t>
      </w:r>
      <w:r w:rsidRPr="003470F0">
        <w:rPr>
          <w:rFonts w:ascii="Times New Roman" w:hAnsi="Times New Roman" w:cs="Times New Roman"/>
          <w:color w:val="auto"/>
        </w:rPr>
        <w:t xml:space="preserve">imieniu lub osobami wykonującymi w imieniu </w:t>
      </w:r>
      <w:r>
        <w:rPr>
          <w:rFonts w:ascii="Times New Roman" w:hAnsi="Times New Roman" w:cs="Times New Roman"/>
          <w:color w:val="auto"/>
        </w:rPr>
        <w:t xml:space="preserve">Zamawiającego </w:t>
      </w:r>
      <w:r w:rsidRPr="003470F0">
        <w:rPr>
          <w:rFonts w:ascii="Times New Roman" w:hAnsi="Times New Roman" w:cs="Times New Roman"/>
          <w:color w:val="auto"/>
        </w:rPr>
        <w:t>czynności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związane z przeprowadzeniem procedury wyboru wykonawcy,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polegające w szczególności na:</w:t>
      </w:r>
    </w:p>
    <w:p w14:paraId="597ABE33" w14:textId="4BB59D1A" w:rsidR="00CB7B7E" w:rsidRPr="00CB7B7E" w:rsidRDefault="00CB7B7E" w:rsidP="00DF28F4">
      <w:pPr>
        <w:pStyle w:val="Default"/>
        <w:numPr>
          <w:ilvl w:val="0"/>
          <w:numId w:val="1"/>
        </w:numPr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4DF7EBF" w14:textId="1E8709F9" w:rsidR="00CB7B7E" w:rsidRPr="00CB7B7E" w:rsidRDefault="00CB7B7E" w:rsidP="00DF28F4">
      <w:pPr>
        <w:pStyle w:val="Default"/>
        <w:numPr>
          <w:ilvl w:val="0"/>
          <w:numId w:val="1"/>
        </w:numPr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</w:t>
      </w:r>
      <w:r w:rsidRPr="00CB7B7E">
        <w:rPr>
          <w:rFonts w:ascii="Times New Roman" w:hAnsi="Times New Roman" w:cs="Times New Roman"/>
          <w:color w:val="auto"/>
        </w:rPr>
        <w:lastRenderedPageBreak/>
        <w:t xml:space="preserve">zarządzających lub organów nadzorczych wykonawców ubiegających się o udzielenie zamówienia, </w:t>
      </w:r>
    </w:p>
    <w:p w14:paraId="3C267D32" w14:textId="3D965EAA" w:rsidR="005352E1" w:rsidRDefault="00CB7B7E" w:rsidP="00DF28F4">
      <w:pPr>
        <w:pStyle w:val="Default"/>
        <w:numPr>
          <w:ilvl w:val="0"/>
          <w:numId w:val="1"/>
        </w:numPr>
        <w:spacing w:after="113" w:line="360" w:lineRule="auto"/>
        <w:jc w:val="both"/>
      </w:pPr>
      <w:r w:rsidRPr="00CB7B7E">
        <w:rPr>
          <w:rFonts w:ascii="Times New Roman" w:hAnsi="Times New Roman" w:cs="Times New Roman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09E95CF" w14:textId="77777777" w:rsidR="00D63958" w:rsidRPr="00D63958" w:rsidRDefault="00D63958" w:rsidP="00D63958"/>
    <w:p w14:paraId="0C2E682F" w14:textId="77777777" w:rsidR="00D63958" w:rsidRPr="00D63958" w:rsidRDefault="00D63958" w:rsidP="00D63958"/>
    <w:p w14:paraId="49BCAC46" w14:textId="77777777" w:rsidR="00D63958" w:rsidRPr="00D63958" w:rsidRDefault="00D63958" w:rsidP="00D63958"/>
    <w:p w14:paraId="702A3240" w14:textId="77777777" w:rsidR="00D63958" w:rsidRPr="00D63958" w:rsidRDefault="00D63958" w:rsidP="00D63958"/>
    <w:p w14:paraId="4FE2B241" w14:textId="77777777" w:rsidR="00D63958" w:rsidRPr="00D63958" w:rsidRDefault="00D63958" w:rsidP="00D63958"/>
    <w:p w14:paraId="307B3872" w14:textId="77777777" w:rsidR="00D63958" w:rsidRPr="00D63958" w:rsidRDefault="00D63958" w:rsidP="00D63958"/>
    <w:p w14:paraId="33A7A6E7" w14:textId="77777777" w:rsidR="00D63958" w:rsidRPr="00D63958" w:rsidRDefault="00D63958" w:rsidP="00D63958"/>
    <w:p w14:paraId="358968EB" w14:textId="77777777" w:rsidR="00D63958" w:rsidRDefault="00D63958" w:rsidP="00D63958"/>
    <w:p w14:paraId="311D79E5" w14:textId="77777777" w:rsidR="00D63958" w:rsidRPr="00D63958" w:rsidRDefault="00D63958" w:rsidP="00D63958">
      <w:pPr>
        <w:jc w:val="center"/>
      </w:pPr>
    </w:p>
    <w:sectPr w:rsidR="00D63958" w:rsidRPr="00D63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8E60" w14:textId="77777777" w:rsidR="00817372" w:rsidRDefault="00817372" w:rsidP="00DB1B5C">
      <w:pPr>
        <w:spacing w:after="0" w:line="240" w:lineRule="auto"/>
      </w:pPr>
      <w:r>
        <w:separator/>
      </w:r>
    </w:p>
  </w:endnote>
  <w:endnote w:type="continuationSeparator" w:id="0">
    <w:p w14:paraId="6D14DC2E" w14:textId="77777777" w:rsidR="00817372" w:rsidRDefault="00817372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D08D" w14:textId="77777777" w:rsidR="00817372" w:rsidRDefault="00817372" w:rsidP="00DB1B5C">
      <w:pPr>
        <w:spacing w:after="0" w:line="240" w:lineRule="auto"/>
      </w:pPr>
      <w:r>
        <w:separator/>
      </w:r>
    </w:p>
  </w:footnote>
  <w:footnote w:type="continuationSeparator" w:id="0">
    <w:p w14:paraId="589F2232" w14:textId="77777777" w:rsidR="00817372" w:rsidRDefault="00817372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3ECA"/>
    <w:multiLevelType w:val="hybridMultilevel"/>
    <w:tmpl w:val="B3EE25A2"/>
    <w:lvl w:ilvl="0" w:tplc="32CC37B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1A6E8C"/>
    <w:rsid w:val="001B3153"/>
    <w:rsid w:val="001E2F60"/>
    <w:rsid w:val="00230785"/>
    <w:rsid w:val="004164B8"/>
    <w:rsid w:val="00482F23"/>
    <w:rsid w:val="005352E1"/>
    <w:rsid w:val="00553AF0"/>
    <w:rsid w:val="005B74BC"/>
    <w:rsid w:val="005C6A88"/>
    <w:rsid w:val="005F4121"/>
    <w:rsid w:val="00817372"/>
    <w:rsid w:val="008976DC"/>
    <w:rsid w:val="00B11D00"/>
    <w:rsid w:val="00C9784B"/>
    <w:rsid w:val="00CB7B7E"/>
    <w:rsid w:val="00D35CE5"/>
    <w:rsid w:val="00D63958"/>
    <w:rsid w:val="00DB1B5C"/>
    <w:rsid w:val="00DF28F4"/>
    <w:rsid w:val="00E377BF"/>
    <w:rsid w:val="00F5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63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Dorota Wołczyk</cp:lastModifiedBy>
  <cp:revision>8</cp:revision>
  <dcterms:created xsi:type="dcterms:W3CDTF">2026-01-13T13:11:00Z</dcterms:created>
  <dcterms:modified xsi:type="dcterms:W3CDTF">2026-03-09T10:03:00Z</dcterms:modified>
</cp:coreProperties>
</file>